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678C43B" w14:textId="4992E00A" w:rsidR="0076767C" w:rsidRDefault="0041213B">
      <w:r>
        <w:t>HENRIK LUOMA-MIELTYN SUKUSEURA RY</w:t>
      </w:r>
      <w:r w:rsidR="007C7978">
        <w:tab/>
      </w:r>
      <w:r w:rsidR="00CB43E2">
        <w:t>Pöytäkirja</w:t>
      </w:r>
      <w:r w:rsidR="007C7978">
        <w:t xml:space="preserve"> </w:t>
      </w:r>
      <w:r w:rsidR="00E504ED">
        <w:t>9 20.10</w:t>
      </w:r>
      <w:r w:rsidR="007C7978" w:rsidRPr="007C7978">
        <w:t>.2025</w:t>
      </w:r>
    </w:p>
    <w:p w14:paraId="749376CA" w14:textId="7C92AE44" w:rsidR="0076767C" w:rsidRPr="00595504" w:rsidRDefault="0041213B">
      <w:pPr>
        <w:rPr>
          <w:b/>
          <w:bCs/>
        </w:rPr>
      </w:pPr>
      <w:r>
        <w:rPr>
          <w:noProof/>
        </w:rPr>
        <w:drawing>
          <wp:inline distT="0" distB="0" distL="0" distR="0" wp14:anchorId="34F8C3EE" wp14:editId="468141F9">
            <wp:extent cx="5958840" cy="109855"/>
            <wp:effectExtent l="0" t="0" r="0" b="0"/>
            <wp:docPr id="1" name="Kuv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uva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109" t="-5660" r="-109" b="-56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840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41071C" w14:textId="7AFBF49D" w:rsidR="0076767C" w:rsidRDefault="0041213B">
      <w:r>
        <w:t xml:space="preserve">  </w:t>
      </w:r>
      <w:r w:rsidR="007C7978">
        <w:tab/>
      </w:r>
      <w:r w:rsidR="007C7978">
        <w:tab/>
      </w:r>
      <w:r w:rsidR="007C7978">
        <w:tab/>
      </w:r>
      <w:r w:rsidR="007C7978">
        <w:tab/>
      </w:r>
      <w:r w:rsidR="007C7978">
        <w:tab/>
      </w:r>
      <w:r w:rsidR="007C7978">
        <w:tab/>
      </w:r>
      <w:r>
        <w:t xml:space="preserve">    </w:t>
      </w:r>
      <w:r>
        <w:rPr>
          <w:noProof/>
        </w:rPr>
        <w:drawing>
          <wp:inline distT="0" distB="0" distL="0" distR="0" wp14:anchorId="67CCD65B" wp14:editId="494F58B7">
            <wp:extent cx="478709" cy="504000"/>
            <wp:effectExtent l="0" t="0" r="0" b="0"/>
            <wp:docPr id="2" name="Kuv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uva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148" t="-154" r="-148" b="-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09" cy="50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</w:t>
      </w:r>
    </w:p>
    <w:p w14:paraId="5D205625" w14:textId="00E7F605" w:rsidR="0076767C" w:rsidRDefault="0041213B">
      <w:pPr>
        <w:shd w:val="clear" w:color="auto" w:fill="FFFFFF"/>
        <w:spacing w:before="280" w:after="280"/>
      </w:pPr>
      <w:r>
        <w:t>Paikka:</w:t>
      </w:r>
      <w:r>
        <w:tab/>
      </w:r>
      <w:proofErr w:type="spellStart"/>
      <w:r>
        <w:rPr>
          <w:b/>
          <w:color w:val="333333"/>
        </w:rPr>
        <w:t>Teams</w:t>
      </w:r>
      <w:proofErr w:type="spellEnd"/>
    </w:p>
    <w:p w14:paraId="3C95ACCC" w14:textId="5170BD96" w:rsidR="0076767C" w:rsidRDefault="0041213B">
      <w:r>
        <w:t>Aika:</w:t>
      </w:r>
      <w:r>
        <w:tab/>
        <w:t>ma</w:t>
      </w:r>
      <w:r>
        <w:rPr>
          <w:b/>
          <w:bCs/>
        </w:rPr>
        <w:t xml:space="preserve"> </w:t>
      </w:r>
      <w:r w:rsidR="00E504ED">
        <w:rPr>
          <w:b/>
          <w:bCs/>
        </w:rPr>
        <w:t>20.10</w:t>
      </w:r>
      <w:r>
        <w:rPr>
          <w:b/>
          <w:bCs/>
        </w:rPr>
        <w:t xml:space="preserve">.2025 </w:t>
      </w:r>
      <w:r w:rsidR="007C7978">
        <w:rPr>
          <w:b/>
          <w:bCs/>
        </w:rPr>
        <w:t>klo 18.00–20.00</w:t>
      </w:r>
    </w:p>
    <w:p w14:paraId="5512E267" w14:textId="77777777" w:rsidR="0076767C" w:rsidRDefault="0076767C"/>
    <w:p w14:paraId="50847085" w14:textId="7A4556D6" w:rsidR="0076767C" w:rsidRDefault="0041213B">
      <w:r>
        <w:t>Läsnä:</w:t>
      </w:r>
      <w:r>
        <w:tab/>
      </w:r>
      <w:r w:rsidR="007C7978">
        <w:t>Jaana Puskala</w:t>
      </w:r>
      <w:r>
        <w:t>, puheenjohtaja</w:t>
      </w:r>
      <w:r w:rsidR="007C7978">
        <w:tab/>
        <w:t>Teija Mielty</w:t>
      </w:r>
    </w:p>
    <w:p w14:paraId="2DEE940F" w14:textId="5673D695" w:rsidR="007C7978" w:rsidRDefault="007C7978">
      <w:r>
        <w:tab/>
        <w:t>Matti Korpiaho</w:t>
      </w:r>
      <w:r>
        <w:tab/>
      </w:r>
      <w:r>
        <w:tab/>
        <w:t>Seppo Paulasaari</w:t>
      </w:r>
    </w:p>
    <w:p w14:paraId="03DD75C3" w14:textId="54287FF0" w:rsidR="0076767C" w:rsidRDefault="0041213B" w:rsidP="007C7978">
      <w:pPr>
        <w:ind w:firstLine="1304"/>
      </w:pPr>
      <w:r w:rsidRPr="007C7978">
        <w:t>Riikka</w:t>
      </w:r>
      <w:r>
        <w:rPr>
          <w:strike/>
        </w:rPr>
        <w:t xml:space="preserve"> </w:t>
      </w:r>
      <w:r w:rsidRPr="007C7978">
        <w:t>Kalmi</w:t>
      </w:r>
      <w:r w:rsidR="007C7978">
        <w:tab/>
      </w:r>
      <w:r w:rsidR="007C7978">
        <w:tab/>
      </w:r>
      <w:r w:rsidR="007C7978">
        <w:tab/>
      </w:r>
      <w:r w:rsidR="007C7978" w:rsidRPr="007C7978">
        <w:t xml:space="preserve">Airi </w:t>
      </w:r>
      <w:proofErr w:type="spellStart"/>
      <w:r w:rsidR="007C7978" w:rsidRPr="007C7978">
        <w:t>Puhilas</w:t>
      </w:r>
      <w:proofErr w:type="spellEnd"/>
    </w:p>
    <w:p w14:paraId="61FB6C57" w14:textId="7067B685" w:rsidR="0076767C" w:rsidRDefault="0041213B">
      <w:r>
        <w:tab/>
      </w:r>
      <w:r w:rsidR="007C7978">
        <w:t>Erja</w:t>
      </w:r>
      <w:r>
        <w:t xml:space="preserve"> Kortesmaa</w:t>
      </w:r>
      <w:r w:rsidR="007C7978">
        <w:tab/>
      </w:r>
      <w:r w:rsidR="007C7978">
        <w:tab/>
        <w:t>Erkki Trompari</w:t>
      </w:r>
    </w:p>
    <w:p w14:paraId="05782FC8" w14:textId="48045518" w:rsidR="0076767C" w:rsidRDefault="0041213B">
      <w:r>
        <w:tab/>
        <w:t>Markku Kortesmaa</w:t>
      </w:r>
    </w:p>
    <w:p w14:paraId="6ECDCDE4" w14:textId="77777777" w:rsidR="0076767C" w:rsidRDefault="0041213B">
      <w:r>
        <w:tab/>
        <w:t>Seppo Luhtasaari</w:t>
      </w:r>
    </w:p>
    <w:p w14:paraId="4FB1D741" w14:textId="65F50CFE" w:rsidR="006735D2" w:rsidRDefault="007C7978">
      <w:r>
        <w:tab/>
      </w:r>
    </w:p>
    <w:p w14:paraId="179D9556" w14:textId="77777777" w:rsidR="006735D2" w:rsidRPr="007C7978" w:rsidRDefault="006735D2"/>
    <w:p w14:paraId="66E35E4B" w14:textId="7922F5A1" w:rsidR="00595504" w:rsidRPr="006735D2" w:rsidRDefault="0041213B" w:rsidP="006735D2">
      <w:pPr>
        <w:pStyle w:val="ListParagraph"/>
        <w:numPr>
          <w:ilvl w:val="0"/>
          <w:numId w:val="1"/>
        </w:numPr>
        <w:rPr>
          <w:b/>
          <w:bCs/>
        </w:rPr>
      </w:pPr>
      <w:r w:rsidRPr="00537D86">
        <w:rPr>
          <w:b/>
          <w:bCs/>
        </w:rPr>
        <w:t>Kokouksen avaus</w:t>
      </w:r>
      <w:r w:rsidR="00CB43E2">
        <w:rPr>
          <w:b/>
          <w:bCs/>
        </w:rPr>
        <w:t xml:space="preserve"> </w:t>
      </w:r>
      <w:r w:rsidR="006735D2" w:rsidRPr="006735D2">
        <w:t xml:space="preserve">Kokous avattiin klo </w:t>
      </w:r>
      <w:r w:rsidR="006735D2" w:rsidRPr="006735D2">
        <w:t>18:07</w:t>
      </w:r>
      <w:r w:rsidR="006735D2" w:rsidRPr="006735D2">
        <w:t>.</w:t>
      </w:r>
      <w:r w:rsidR="006735D2">
        <w:rPr>
          <w:b/>
          <w:bCs/>
        </w:rPr>
        <w:br/>
      </w:r>
    </w:p>
    <w:p w14:paraId="1AB95037" w14:textId="65C9809F" w:rsidR="007C7978" w:rsidRPr="00537D86" w:rsidRDefault="007C7978">
      <w:pPr>
        <w:pStyle w:val="ListParagraph"/>
        <w:numPr>
          <w:ilvl w:val="0"/>
          <w:numId w:val="1"/>
        </w:numPr>
        <w:rPr>
          <w:b/>
          <w:bCs/>
        </w:rPr>
      </w:pPr>
      <w:r w:rsidRPr="00537D86">
        <w:rPr>
          <w:b/>
          <w:bCs/>
        </w:rPr>
        <w:t>Kokouksen laillisuus ja päätösvaltaisuus</w:t>
      </w:r>
      <w:r w:rsidR="00CB43E2">
        <w:rPr>
          <w:b/>
          <w:bCs/>
        </w:rPr>
        <w:t xml:space="preserve"> </w:t>
      </w:r>
      <w:r w:rsidR="006735D2" w:rsidRPr="006735D2">
        <w:t>Kokous todettiin laillisesti koolle kutsutuksi ja päätösvaltaiseksi.</w:t>
      </w:r>
    </w:p>
    <w:p w14:paraId="524715C3" w14:textId="77777777" w:rsidR="007C7978" w:rsidRDefault="007C7978" w:rsidP="00595504">
      <w:pPr>
        <w:pStyle w:val="ListParagraph"/>
        <w:spacing w:after="120"/>
      </w:pPr>
    </w:p>
    <w:p w14:paraId="5E130E18" w14:textId="505A3B14" w:rsidR="006735D2" w:rsidRDefault="0041213B" w:rsidP="006735D2">
      <w:pPr>
        <w:pStyle w:val="ListParagraph"/>
        <w:numPr>
          <w:ilvl w:val="0"/>
          <w:numId w:val="1"/>
        </w:numPr>
      </w:pPr>
      <w:r w:rsidRPr="006735D2">
        <w:rPr>
          <w:b/>
          <w:bCs/>
        </w:rPr>
        <w:t>Edellisten kokousten pöytäkirjojen tarkastus ja hyväksyminen</w:t>
      </w:r>
      <w:r w:rsidR="00CB43E2">
        <w:t xml:space="preserve"> </w:t>
      </w:r>
      <w:r w:rsidR="006735D2">
        <w:t xml:space="preserve">Tarkastettiin ja hyväksyttiin edellisen kokouksen </w:t>
      </w:r>
      <w:r>
        <w:t>pöytäkirja</w:t>
      </w:r>
      <w:r w:rsidR="00595504">
        <w:t xml:space="preserve"> </w:t>
      </w:r>
      <w:r w:rsidR="00E504ED">
        <w:t>8</w:t>
      </w:r>
      <w:r w:rsidR="00595504">
        <w:t xml:space="preserve"> (</w:t>
      </w:r>
      <w:r w:rsidR="00E504ED">
        <w:t>25.8</w:t>
      </w:r>
      <w:r w:rsidR="00595504">
        <w:t>.2025)</w:t>
      </w:r>
      <w:r w:rsidR="006735D2">
        <w:t xml:space="preserve">. </w:t>
      </w:r>
      <w:r w:rsidR="006735D2">
        <w:t>Sovittiin myös pöytäkirjojen säilytyksestä.</w:t>
      </w:r>
    </w:p>
    <w:p w14:paraId="2BA45939" w14:textId="77777777" w:rsidR="006735D2" w:rsidRDefault="006735D2" w:rsidP="006735D2">
      <w:pPr>
        <w:pStyle w:val="ListParagraph"/>
      </w:pPr>
    </w:p>
    <w:p w14:paraId="0B896DF5" w14:textId="71889E03" w:rsidR="0075251F" w:rsidRPr="00CB43E2" w:rsidRDefault="00066B2E" w:rsidP="00CB43E2">
      <w:pPr>
        <w:pStyle w:val="ListParagraph"/>
        <w:numPr>
          <w:ilvl w:val="0"/>
          <w:numId w:val="1"/>
        </w:numPr>
      </w:pPr>
      <w:r w:rsidRPr="006735D2">
        <w:rPr>
          <w:b/>
          <w:bCs/>
        </w:rPr>
        <w:t xml:space="preserve">Pankkitilin käyttöoikeus </w:t>
      </w:r>
      <w:r w:rsidR="00E504ED">
        <w:t xml:space="preserve">Sukuseuran Lakeuden osuuspankissa olevan </w:t>
      </w:r>
      <w:r w:rsidR="00E504ED" w:rsidRPr="00CB43E2">
        <w:rPr>
          <w:rFonts w:ascii="Cambria Math" w:hAnsi="Cambria Math" w:cs="Cambria Math"/>
          <w:sz w:val="22"/>
          <w:szCs w:val="22"/>
        </w:rPr>
        <w:t>FI88 4727 5020 0048 11</w:t>
      </w:r>
      <w:r w:rsidR="00E504ED">
        <w:t>) pankkitilin käyttöoikeus myönnettiin 25.8.2025 kokouksessa p</w:t>
      </w:r>
      <w:r>
        <w:t>uheenjohtaja Jaana Puskalalle</w:t>
      </w:r>
      <w:r w:rsidR="0075251F">
        <w:t xml:space="preserve"> (</w:t>
      </w:r>
      <w:r w:rsidR="00E504ED">
        <w:t>hetu</w:t>
      </w:r>
      <w:r w:rsidR="0075251F">
        <w:t>)</w:t>
      </w:r>
      <w:r>
        <w:t xml:space="preserve"> ja rahastonhoitaja </w:t>
      </w:r>
      <w:r w:rsidR="00E504ED">
        <w:t xml:space="preserve">Markku </w:t>
      </w:r>
      <w:proofErr w:type="spellStart"/>
      <w:r w:rsidR="00E504ED">
        <w:t>Kortesmaa</w:t>
      </w:r>
      <w:r>
        <w:t>lle</w:t>
      </w:r>
      <w:proofErr w:type="spellEnd"/>
      <w:r w:rsidR="0075251F">
        <w:t xml:space="preserve"> (hetu). </w:t>
      </w:r>
      <w:r w:rsidR="00E504ED">
        <w:t xml:space="preserve">Samalla peruutettiin edellisen puheenjohtaja Matti Korpiahon ja rahastonhoitaja Erkki </w:t>
      </w:r>
      <w:proofErr w:type="spellStart"/>
      <w:r w:rsidR="00E504ED">
        <w:t>Tromparin</w:t>
      </w:r>
      <w:proofErr w:type="spellEnd"/>
      <w:r w:rsidR="00E504ED">
        <w:t xml:space="preserve"> oikeus käyttää pankkitiliä. Pöytäkirjanote on toimitettava pankkiin, jotta päätös saadaan pantua käytäntöön.</w:t>
      </w:r>
      <w:r w:rsidR="006735D2">
        <w:t xml:space="preserve"> Sovittiin, että puheenjohtaja Jaana Puskala varaa sinne henkilökohtaisesti ajan. Ilmoitus patentti- ja rekisterihallitukseen on kunnossa.</w:t>
      </w:r>
      <w:r w:rsidR="006735D2">
        <w:br/>
      </w:r>
    </w:p>
    <w:p w14:paraId="6A97708F" w14:textId="08E16FBB" w:rsidR="0076767C" w:rsidRDefault="00537D86" w:rsidP="00CB43E2">
      <w:pPr>
        <w:pStyle w:val="ListParagraph"/>
        <w:numPr>
          <w:ilvl w:val="0"/>
          <w:numId w:val="1"/>
        </w:numPr>
        <w:ind w:left="714" w:hanging="357"/>
      </w:pPr>
      <w:r w:rsidRPr="00537D86">
        <w:rPr>
          <w:b/>
          <w:bCs/>
        </w:rPr>
        <w:t>Toimintasuunnitelman toteutus</w:t>
      </w:r>
      <w:r w:rsidR="00E504ED">
        <w:rPr>
          <w:b/>
          <w:bCs/>
        </w:rPr>
        <w:t>: sukuseuran vuosikello</w:t>
      </w:r>
      <w:r w:rsidR="00CB43E2">
        <w:rPr>
          <w:b/>
          <w:bCs/>
        </w:rPr>
        <w:t xml:space="preserve"> </w:t>
      </w:r>
      <w:r w:rsidR="006735D2" w:rsidRPr="006735D2">
        <w:t>Ehdotettiin, että</w:t>
      </w:r>
      <w:r w:rsidR="006735D2" w:rsidRPr="00CB43E2">
        <w:rPr>
          <w:b/>
          <w:bCs/>
        </w:rPr>
        <w:t xml:space="preserve"> </w:t>
      </w:r>
      <w:r w:rsidR="006735D2">
        <w:t>t</w:t>
      </w:r>
      <w:r w:rsidR="00E504ED">
        <w:t xml:space="preserve">oimintasuunnitelman toteuttamiseksi </w:t>
      </w:r>
      <w:r w:rsidR="00452BC6">
        <w:t xml:space="preserve">laaditaan suunnitelma, jota voidaan kutsua sukuseuran vuosikelloksi. Suunnitelma tehdään </w:t>
      </w:r>
      <w:proofErr w:type="spellStart"/>
      <w:r w:rsidR="00452BC6">
        <w:t>excel</w:t>
      </w:r>
      <w:proofErr w:type="spellEnd"/>
      <w:r w:rsidR="00452BC6">
        <w:t>-taulukkoon, ja siinä on omat välilehtensä eri osa-alueille (tiedottaminen, sukumessut ym. alueelliset tapahtumat, sukututkimus,</w:t>
      </w:r>
      <w:r w:rsidR="00AB124F">
        <w:t xml:space="preserve"> verkkosivut,</w:t>
      </w:r>
      <w:r w:rsidR="00452BC6">
        <w:t xml:space="preserve"> verkkokauppa ja myytävät tuotteet, sukujuhla, yhteydenpito sidosryhmiin, </w:t>
      </w:r>
      <w:r w:rsidR="006735D2">
        <w:t>yms.</w:t>
      </w:r>
      <w:r w:rsidR="00452BC6">
        <w:t>), eri toimenpiteiden toteuttamisaikataulut ja vastuuhenkilöt</w:t>
      </w:r>
      <w:r w:rsidR="00AB124F">
        <w:t xml:space="preserve">. </w:t>
      </w:r>
    </w:p>
    <w:p w14:paraId="21A3E20F" w14:textId="4B88207D" w:rsidR="006735D2" w:rsidRDefault="00CB43E2" w:rsidP="006735D2">
      <w:pPr>
        <w:pStyle w:val="ListParagraph"/>
        <w:spacing w:after="120"/>
        <w:ind w:left="714"/>
      </w:pPr>
      <w:r>
        <w:br/>
      </w:r>
      <w:r w:rsidR="006735D2">
        <w:t xml:space="preserve">Vale-Jaakko näytelmä </w:t>
      </w:r>
      <w:r w:rsidR="006735D2">
        <w:t xml:space="preserve">on keväällä </w:t>
      </w:r>
      <w:r w:rsidR="006735D2">
        <w:t xml:space="preserve">Arina-teatterissa. Keskusteltiin, että varataan lippuja sukuseuralle 8.3 sunnuntaille. </w:t>
      </w:r>
      <w:r w:rsidR="006735D2">
        <w:t xml:space="preserve">Lisäksi </w:t>
      </w:r>
      <w:r w:rsidR="006735D2">
        <w:t>keskusteltiin lounaasta tai tapaamisesta ennen teatteriesitystä.</w:t>
      </w:r>
    </w:p>
    <w:p w14:paraId="7CEB7AF1" w14:textId="77777777" w:rsidR="00142D05" w:rsidRDefault="00142D05" w:rsidP="00DE1699">
      <w:pPr>
        <w:pStyle w:val="Luettelokappale1"/>
        <w:ind w:left="0"/>
        <w:rPr>
          <w:b/>
          <w:bCs/>
        </w:rPr>
      </w:pPr>
    </w:p>
    <w:p w14:paraId="62BDB09B" w14:textId="0794B954" w:rsidR="00D66152" w:rsidRPr="00CB43E2" w:rsidRDefault="00142D05" w:rsidP="00CB43E2">
      <w:pPr>
        <w:pStyle w:val="Luettelokappale1"/>
        <w:numPr>
          <w:ilvl w:val="0"/>
          <w:numId w:val="1"/>
        </w:numPr>
        <w:ind w:left="714" w:hanging="357"/>
        <w:rPr>
          <w:b/>
          <w:bCs/>
        </w:rPr>
      </w:pPr>
      <w:r>
        <w:rPr>
          <w:b/>
          <w:bCs/>
        </w:rPr>
        <w:t>Sukututkimus</w:t>
      </w:r>
      <w:r w:rsidR="00CB43E2">
        <w:rPr>
          <w:b/>
          <w:bCs/>
        </w:rPr>
        <w:t xml:space="preserve"> </w:t>
      </w:r>
      <w:r w:rsidR="00DE1699">
        <w:t xml:space="preserve">Kolmoskirjan täydentäminen ja julkaiseminen e-kirjana etenee. </w:t>
      </w:r>
      <w:r w:rsidR="00D66152">
        <w:t xml:space="preserve">Kirjasta on tehty </w:t>
      </w:r>
      <w:r w:rsidR="00DE1699">
        <w:t>marraskuussa</w:t>
      </w:r>
      <w:r w:rsidR="00D66152">
        <w:t xml:space="preserve"> </w:t>
      </w:r>
      <w:r w:rsidR="00DE1699">
        <w:t xml:space="preserve">vuoteen 1928 ulottuva </w:t>
      </w:r>
      <w:r w:rsidR="00D66152">
        <w:t>W</w:t>
      </w:r>
      <w:r w:rsidR="00DE1699">
        <w:t xml:space="preserve">ord-versio. </w:t>
      </w:r>
      <w:r w:rsidR="00D66152">
        <w:t xml:space="preserve">Koulutusta on tulossa tammikuussa 2026. On tulossa </w:t>
      </w:r>
      <w:proofErr w:type="spellStart"/>
      <w:r w:rsidR="00D66152">
        <w:t>Owncloudiin</w:t>
      </w:r>
      <w:proofErr w:type="spellEnd"/>
      <w:r w:rsidR="00D66152">
        <w:t xml:space="preserve"> kaikkien nähtäville. </w:t>
      </w:r>
      <w:r w:rsidR="00D66152">
        <w:t>Ykköskirja</w:t>
      </w:r>
      <w:r w:rsidR="00D66152">
        <w:t xml:space="preserve">sta on tulossa </w:t>
      </w:r>
      <w:r w:rsidR="00D66152">
        <w:t>helmikuussa ensimmäinen vedos.</w:t>
      </w:r>
    </w:p>
    <w:p w14:paraId="1457CE5E" w14:textId="77777777" w:rsidR="00CB43E2" w:rsidRDefault="00CB43E2" w:rsidP="00D66152">
      <w:pPr>
        <w:pStyle w:val="ListParagraph"/>
        <w:spacing w:after="120"/>
        <w:ind w:left="714"/>
      </w:pPr>
    </w:p>
    <w:p w14:paraId="03905B93" w14:textId="3BA71830" w:rsidR="00D66152" w:rsidRDefault="00D66152" w:rsidP="00D66152">
      <w:pPr>
        <w:pStyle w:val="ListParagraph"/>
        <w:spacing w:after="120"/>
        <w:ind w:left="714"/>
      </w:pPr>
      <w:r>
        <w:lastRenderedPageBreak/>
        <w:t>Tuotteiden hankin</w:t>
      </w:r>
      <w:r>
        <w:t>nasta keskusteltiin.</w:t>
      </w:r>
      <w:r>
        <w:t xml:space="preserve"> Matti Korpiaho tila</w:t>
      </w:r>
      <w:r>
        <w:t xml:space="preserve">isi </w:t>
      </w:r>
      <w:r>
        <w:t>kahvimuki</w:t>
      </w:r>
      <w:r>
        <w:t>n, jos sille löytyisi markkinoita.</w:t>
      </w:r>
      <w:r>
        <w:t xml:space="preserve"> </w:t>
      </w:r>
    </w:p>
    <w:p w14:paraId="32ECFF16" w14:textId="77777777" w:rsidR="00D66152" w:rsidRDefault="00DE1699" w:rsidP="00D66152">
      <w:pPr>
        <w:pStyle w:val="ListParagraph"/>
        <w:spacing w:after="120"/>
        <w:ind w:left="714"/>
      </w:pPr>
      <w:r>
        <w:t>Geneettinen sukututkimus voi tuoda lisävaloa Henrikin ja Kaisan taustaan. Se auttaa myös hahmottamaan alueen asutusta</w:t>
      </w:r>
      <w:r w:rsidR="00BF39F4">
        <w:t xml:space="preserve"> ja sen alkuperää</w:t>
      </w:r>
      <w:r>
        <w:t xml:space="preserve"> yleisemminkin. </w:t>
      </w:r>
    </w:p>
    <w:p w14:paraId="269826FE" w14:textId="271A783B" w:rsidR="00DE1699" w:rsidRDefault="00D66152" w:rsidP="00D66152">
      <w:pPr>
        <w:pStyle w:val="ListParagraph"/>
        <w:spacing w:after="120"/>
        <w:ind w:left="714"/>
      </w:pPr>
      <w:r>
        <w:t>Ehdotettiin, että s</w:t>
      </w:r>
      <w:r w:rsidR="00DE1699">
        <w:t xml:space="preserve">ukuseura </w:t>
      </w:r>
      <w:r w:rsidR="00BF39F4">
        <w:t>edist</w:t>
      </w:r>
      <w:r>
        <w:t>äisi</w:t>
      </w:r>
      <w:r w:rsidR="00BF39F4">
        <w:t xml:space="preserve"> geneettistä sukututkimusta </w:t>
      </w:r>
    </w:p>
    <w:p w14:paraId="50986292" w14:textId="0575ED4A" w:rsidR="00BF39F4" w:rsidRDefault="00BF39F4" w:rsidP="00BF39F4">
      <w:pPr>
        <w:pStyle w:val="ListParagraph"/>
        <w:numPr>
          <w:ilvl w:val="0"/>
          <w:numId w:val="7"/>
        </w:numPr>
        <w:spacing w:after="120"/>
      </w:pPr>
      <w:r>
        <w:t>osallistumalla Aila Yli-Hakolan edesmenneen Tuomo-pojan muistoksi perustettuun keräykseen 50 eurolla. Keräystä hallinnoi Seinäjoen sukututkijat ja sen tuotolla ostetaan BIG-Y-testejä.</w:t>
      </w:r>
    </w:p>
    <w:p w14:paraId="7C62AE40" w14:textId="77777777" w:rsidR="00D66152" w:rsidRDefault="00BF39F4" w:rsidP="00DE1699">
      <w:pPr>
        <w:pStyle w:val="ListParagraph"/>
        <w:numPr>
          <w:ilvl w:val="0"/>
          <w:numId w:val="7"/>
        </w:numPr>
        <w:spacing w:after="120"/>
      </w:pPr>
      <w:r>
        <w:t xml:space="preserve">varaamalla osa sukututkimukseen budjetoidusta summasta geneettiseen sukututkimukseen. Kohteesta päätetään hallituksen kokouksissa. </w:t>
      </w:r>
    </w:p>
    <w:p w14:paraId="14E8CF47" w14:textId="77777777" w:rsidR="00CB43E2" w:rsidRDefault="00D66152" w:rsidP="00CB43E2">
      <w:pPr>
        <w:spacing w:after="120"/>
        <w:ind w:left="357"/>
      </w:pPr>
      <w:r>
        <w:br/>
      </w:r>
      <w:r w:rsidRPr="00CB43E2">
        <w:rPr>
          <w:b/>
          <w:bCs/>
        </w:rPr>
        <w:t>Päätös:</w:t>
      </w:r>
      <w:r>
        <w:t xml:space="preserve"> Ehdotukset päätettiin toteuttaa. Jaana Puskala laittaa keräyksen maksutiedot Erkki </w:t>
      </w:r>
      <w:proofErr w:type="spellStart"/>
      <w:r>
        <w:t>Tromparille</w:t>
      </w:r>
      <w:proofErr w:type="spellEnd"/>
      <w:r>
        <w:t xml:space="preserve">. Osa sukututkimukseen budjetoidusta summasta käytetään geneettiseen sukututkimukseen. Kohteista päätetään hallituksen kokouksissa. </w:t>
      </w:r>
      <w:r>
        <w:t>Sukututkimukseen on budjetoitu vuonna 2025 800 euroa ja 2026 600 euroa.</w:t>
      </w:r>
    </w:p>
    <w:p w14:paraId="456E41AB" w14:textId="5BB0A65B" w:rsidR="00E13A77" w:rsidRPr="00CB43E2" w:rsidRDefault="00142D05" w:rsidP="00CB43E2">
      <w:pPr>
        <w:pStyle w:val="ListParagraph"/>
        <w:numPr>
          <w:ilvl w:val="0"/>
          <w:numId w:val="1"/>
        </w:numPr>
        <w:spacing w:after="120"/>
      </w:pPr>
      <w:r w:rsidRPr="00CB43E2">
        <w:rPr>
          <w:b/>
          <w:bCs/>
        </w:rPr>
        <w:t>Tuotemyynti</w:t>
      </w:r>
    </w:p>
    <w:p w14:paraId="346C2459" w14:textId="77777777" w:rsidR="0069090E" w:rsidRDefault="00142D05" w:rsidP="0069090E">
      <w:pPr>
        <w:pStyle w:val="Luettelokappale1"/>
        <w:spacing w:after="120"/>
        <w:ind w:left="714"/>
      </w:pPr>
      <w:r>
        <w:t>Erja Kortesmaa on lupautunut postittamaan sukukirja- ja t-paitatilauksia</w:t>
      </w:r>
      <w:r w:rsidR="00E13A77">
        <w:t>.</w:t>
      </w:r>
      <w:r>
        <w:t xml:space="preserve"> T-paitoja on mennyt kaupaksi niin, että miesten XXL-koko on loppunut. Sitä on tilattava lisää. </w:t>
      </w:r>
      <w:r w:rsidR="00E13A77">
        <w:t xml:space="preserve"> </w:t>
      </w:r>
      <w:r w:rsidR="0069090E">
        <w:t>Matti Korpiaho selvittää mukeja, hiirimattoja ja XXL-paitoja.</w:t>
      </w:r>
    </w:p>
    <w:p w14:paraId="453AAC87" w14:textId="72795984" w:rsidR="0076767C" w:rsidRDefault="0041213B" w:rsidP="0069090E">
      <w:pPr>
        <w:pStyle w:val="Luettelokappale1"/>
        <w:numPr>
          <w:ilvl w:val="0"/>
          <w:numId w:val="1"/>
        </w:numPr>
        <w:spacing w:after="120"/>
      </w:pPr>
      <w:r w:rsidRPr="001371F2">
        <w:rPr>
          <w:b/>
          <w:bCs/>
        </w:rPr>
        <w:t>Tulevaisuustyöryhmä</w:t>
      </w:r>
      <w:r>
        <w:br/>
      </w:r>
      <w:proofErr w:type="spellStart"/>
      <w:r w:rsidR="0069090E">
        <w:t>Tulevaisuustyöryhmä</w:t>
      </w:r>
      <w:proofErr w:type="spellEnd"/>
      <w:r w:rsidR="0069090E">
        <w:t xml:space="preserve"> kutsutaan koolle marraskuussa 17.11. klo 18 päivä alkavalla viikolla. Jaana ja Markku kutsuvat ryhmän koolle. Hallituksen jäsenet voivat osallistua tapaamisiin.  </w:t>
      </w:r>
    </w:p>
    <w:p w14:paraId="3D02E13F" w14:textId="51EED80E" w:rsidR="00A03B97" w:rsidRDefault="0041213B" w:rsidP="00A03B97">
      <w:pPr>
        <w:pStyle w:val="ListParagraph"/>
        <w:numPr>
          <w:ilvl w:val="0"/>
          <w:numId w:val="1"/>
        </w:numPr>
        <w:rPr>
          <w:b/>
          <w:bCs/>
        </w:rPr>
      </w:pPr>
      <w:r w:rsidRPr="00066B2E">
        <w:rPr>
          <w:b/>
          <w:bCs/>
        </w:rPr>
        <w:t>Muut asiat</w:t>
      </w:r>
      <w:r w:rsidR="00A03B97" w:rsidRPr="00066B2E">
        <w:rPr>
          <w:b/>
          <w:bCs/>
        </w:rPr>
        <w:t xml:space="preserve"> </w:t>
      </w:r>
    </w:p>
    <w:p w14:paraId="16874FBC" w14:textId="5B8D076A" w:rsidR="00142D05" w:rsidRDefault="00142D05" w:rsidP="00142D05">
      <w:pPr>
        <w:pStyle w:val="ListParagraph"/>
        <w:ind w:left="928"/>
      </w:pPr>
      <w:r>
        <w:t xml:space="preserve">Kansalliskirjastoon on lähetettävä vapaakappale e-kirjasta. </w:t>
      </w:r>
    </w:p>
    <w:p w14:paraId="05857491" w14:textId="77777777" w:rsidR="0069090E" w:rsidRDefault="00DE1699" w:rsidP="0069090E">
      <w:pPr>
        <w:pStyle w:val="ListParagraph"/>
        <w:ind w:left="928"/>
      </w:pPr>
      <w:r>
        <w:t xml:space="preserve">Olemme liittyneet Kansalliskirjaston kustantajarekisteriin. Siellä on tällä hetkellä osoitteena Matin katuosoite. Se on päivitettävä. </w:t>
      </w:r>
      <w:hyperlink r:id="rId9" w:history="1">
        <w:r w:rsidR="0069090E" w:rsidRPr="00B52926">
          <w:rPr>
            <w:rStyle w:val="Hyperlink"/>
          </w:rPr>
          <w:t>https://tunnisteportaali.kansalliskirjasto.fi/isbn-registry/publishers?lng=fi</w:t>
        </w:r>
      </w:hyperlink>
      <w:r w:rsidR="0069090E">
        <w:t xml:space="preserve"> ottaa vastaan </w:t>
      </w:r>
      <w:proofErr w:type="spellStart"/>
      <w:r w:rsidR="0069090E">
        <w:t>pdf:n.</w:t>
      </w:r>
      <w:proofErr w:type="spellEnd"/>
    </w:p>
    <w:p w14:paraId="7DB8F84A" w14:textId="77777777" w:rsidR="0069090E" w:rsidRDefault="0069090E" w:rsidP="0069090E">
      <w:pPr>
        <w:pStyle w:val="ListParagraph"/>
        <w:ind w:left="928"/>
      </w:pPr>
    </w:p>
    <w:p w14:paraId="6F513D33" w14:textId="6D762859" w:rsidR="0069090E" w:rsidRDefault="0069090E" w:rsidP="0069090E">
      <w:pPr>
        <w:pStyle w:val="ListParagraph"/>
        <w:ind w:left="928"/>
      </w:pPr>
      <w:r>
        <w:t>Tampereen sukututkimuspäiv</w:t>
      </w:r>
      <w:r>
        <w:t>illä Luoma-</w:t>
      </w:r>
      <w:proofErr w:type="spellStart"/>
      <w:r>
        <w:t>Mielty</w:t>
      </w:r>
      <w:proofErr w:type="spellEnd"/>
      <w:r>
        <w:t xml:space="preserve">-suvun tapaamisessa oli </w:t>
      </w:r>
      <w:r>
        <w:t>14 henkeä.</w:t>
      </w:r>
      <w:r>
        <w:t xml:space="preserve"> Puolet oli jäsenmaksun maksaneita, </w:t>
      </w:r>
      <w:r w:rsidR="00CB43E2">
        <w:t xml:space="preserve">kolme henkilöä maksoi, osa ilmoittautuneista ei päässyt tilaisuuteen. Tällaiset tilaisuudet ovat hyviä suvun aktivoimiseen ja näkyvyyden lisäämiseen. </w:t>
      </w:r>
      <w:r w:rsidR="00CB43E2">
        <w:br/>
      </w:r>
      <w:r w:rsidR="00CB43E2">
        <w:br/>
        <w:t>Sovittiin, että Riikalle voi toimittaa osioita joulukirjeeseen.</w:t>
      </w:r>
    </w:p>
    <w:p w14:paraId="10E5FFFD" w14:textId="77777777" w:rsidR="0069090E" w:rsidRPr="00142D05" w:rsidRDefault="0069090E" w:rsidP="00CB43E2"/>
    <w:p w14:paraId="7D66AB47" w14:textId="77777777" w:rsidR="00A03B97" w:rsidRDefault="00A03B97" w:rsidP="001371F2"/>
    <w:p w14:paraId="1C6BFD67" w14:textId="1C0D24AF" w:rsidR="0076767C" w:rsidRPr="00066B2E" w:rsidRDefault="0041213B">
      <w:pPr>
        <w:pStyle w:val="ListParagraph"/>
        <w:numPr>
          <w:ilvl w:val="0"/>
          <w:numId w:val="1"/>
        </w:numPr>
        <w:rPr>
          <w:b/>
          <w:bCs/>
        </w:rPr>
      </w:pPr>
      <w:r w:rsidRPr="00066B2E">
        <w:rPr>
          <w:b/>
          <w:bCs/>
        </w:rPr>
        <w:t>Seuraava kokous</w:t>
      </w:r>
      <w:r w:rsidR="00CB43E2">
        <w:rPr>
          <w:b/>
          <w:bCs/>
        </w:rPr>
        <w:br/>
      </w:r>
      <w:r w:rsidR="00CB43E2">
        <w:rPr>
          <w:b/>
          <w:bCs/>
        </w:rPr>
        <w:br/>
      </w:r>
      <w:r w:rsidR="00CB43E2" w:rsidRPr="00CB43E2">
        <w:t>Seuraava kokous on 1.12. klo 17:00.</w:t>
      </w:r>
    </w:p>
    <w:p w14:paraId="7D653C9B" w14:textId="77777777" w:rsidR="00A03B97" w:rsidRDefault="00A03B97" w:rsidP="00A03B97">
      <w:pPr>
        <w:pStyle w:val="ListParagraph"/>
      </w:pPr>
    </w:p>
    <w:p w14:paraId="21EE81EA" w14:textId="77777777" w:rsidR="00DB5F24" w:rsidRPr="00066B2E" w:rsidRDefault="0041213B">
      <w:pPr>
        <w:pStyle w:val="ListParagraph"/>
        <w:numPr>
          <w:ilvl w:val="0"/>
          <w:numId w:val="1"/>
        </w:numPr>
        <w:rPr>
          <w:b/>
          <w:bCs/>
        </w:rPr>
      </w:pPr>
      <w:r w:rsidRPr="00066B2E">
        <w:rPr>
          <w:b/>
          <w:bCs/>
        </w:rPr>
        <w:t>Kokouksen päättäminen</w:t>
      </w:r>
    </w:p>
    <w:p w14:paraId="75E51DCC" w14:textId="2F421A61" w:rsidR="0076767C" w:rsidRDefault="0041213B" w:rsidP="00DB5F24">
      <w:pPr>
        <w:pStyle w:val="ListParagraph"/>
      </w:pPr>
      <w:r>
        <w:t xml:space="preserve">Puheenjohtaja päätti kokouksen klo </w:t>
      </w:r>
      <w:r w:rsidR="00CB43E2">
        <w:t>20:41.</w:t>
      </w:r>
    </w:p>
    <w:p w14:paraId="4827CFCD" w14:textId="77777777" w:rsidR="00CB43E2" w:rsidRDefault="00CB43E2" w:rsidP="00DB5F24">
      <w:pPr>
        <w:pStyle w:val="ListParagraph"/>
      </w:pPr>
    </w:p>
    <w:p w14:paraId="24FD374B" w14:textId="77777777" w:rsidR="00DB5F24" w:rsidRDefault="00DB5F24" w:rsidP="00DB5F24"/>
    <w:p w14:paraId="2AE7F6D7" w14:textId="77777777" w:rsidR="00DB5F24" w:rsidRDefault="00DB5F24" w:rsidP="00DB5F24"/>
    <w:p w14:paraId="6D8316C2" w14:textId="77777777" w:rsidR="00CB43E2" w:rsidRDefault="00CB43E2" w:rsidP="00CB43E2">
      <w:r>
        <w:t>___________________________________</w:t>
      </w:r>
      <w:r>
        <w:tab/>
        <w:t>_____________________________</w:t>
      </w:r>
    </w:p>
    <w:p w14:paraId="590D1540" w14:textId="77777777" w:rsidR="00CB43E2" w:rsidRDefault="00CB43E2" w:rsidP="00CB43E2">
      <w:r>
        <w:t xml:space="preserve">   puheenjohtaja</w:t>
      </w:r>
      <w:r>
        <w:tab/>
      </w:r>
      <w:r>
        <w:tab/>
      </w:r>
      <w:r>
        <w:tab/>
        <w:t>sihteeri</w:t>
      </w:r>
    </w:p>
    <w:p w14:paraId="6520CE18" w14:textId="21A5C881" w:rsidR="0076767C" w:rsidRPr="00CB43E2" w:rsidRDefault="0041213B" w:rsidP="00CB43E2">
      <w:pPr>
        <w:pStyle w:val="ListParagraph"/>
      </w:pPr>
      <w:r>
        <w:rPr>
          <w:vanish/>
        </w:rPr>
        <w:t xml:space="preserve">   puheenjohtaja</w:t>
      </w:r>
      <w:r>
        <w:rPr>
          <w:vanish/>
        </w:rPr>
        <w:tab/>
      </w:r>
      <w:r>
        <w:rPr>
          <w:vanish/>
        </w:rPr>
        <w:tab/>
      </w:r>
      <w:r>
        <w:rPr>
          <w:vanish/>
        </w:rPr>
        <w:tab/>
        <w:t>sihteeri</w:t>
      </w:r>
      <w:r>
        <w:br/>
      </w:r>
      <w:r w:rsidRPr="00CB43E2">
        <w:rPr>
          <w:vanish/>
          <w:sz w:val="20"/>
          <w:szCs w:val="20"/>
        </w:rPr>
        <w:br/>
      </w:r>
      <w:r w:rsidRPr="00CB43E2">
        <w:rPr>
          <w:vanish/>
          <w:sz w:val="20"/>
          <w:szCs w:val="20"/>
        </w:rPr>
        <w:br/>
      </w:r>
      <w:r w:rsidRPr="00CB43E2">
        <w:rPr>
          <w:vanish/>
          <w:sz w:val="20"/>
          <w:szCs w:val="20"/>
        </w:rPr>
        <w:br/>
      </w:r>
      <w:r w:rsidRPr="00CB43E2">
        <w:rPr>
          <w:vanish/>
          <w:sz w:val="20"/>
          <w:szCs w:val="20"/>
        </w:rPr>
        <w:br/>
      </w:r>
    </w:p>
    <w:p w14:paraId="368F5D3D" w14:textId="77777777" w:rsidR="0076767C" w:rsidRDefault="0076767C">
      <w:pPr>
        <w:pStyle w:val="ListParagraph"/>
        <w:rPr>
          <w:vanish/>
        </w:rPr>
      </w:pPr>
    </w:p>
    <w:sectPr w:rsidR="0076767C">
      <w:headerReference w:type="even" r:id="rId10"/>
      <w:headerReference w:type="default" r:id="rId11"/>
      <w:headerReference w:type="first" r:id="rId12"/>
      <w:pgSz w:w="11906" w:h="16838"/>
      <w:pgMar w:top="1163" w:right="1134" w:bottom="842" w:left="1134" w:header="636" w:footer="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7BB94" w14:textId="77777777" w:rsidR="007869F4" w:rsidRDefault="007869F4">
      <w:r>
        <w:separator/>
      </w:r>
    </w:p>
  </w:endnote>
  <w:endnote w:type="continuationSeparator" w:id="0">
    <w:p w14:paraId="5BF44AE2" w14:textId="77777777" w:rsidR="007869F4" w:rsidRDefault="00786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swiss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Symbol;Arial Unicode MS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;Arial">
    <w:altName w:val="Arial"/>
    <w:panose1 w:val="00000000000000000000"/>
    <w:charset w:val="00"/>
    <w:family w:val="roman"/>
    <w:notTrueType/>
    <w:pitch w:val="default"/>
  </w:font>
  <w:font w:name="Droid Sans Fallback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82F4A" w14:textId="77777777" w:rsidR="007869F4" w:rsidRDefault="007869F4">
      <w:r>
        <w:separator/>
      </w:r>
    </w:p>
  </w:footnote>
  <w:footnote w:type="continuationSeparator" w:id="0">
    <w:p w14:paraId="3714CB6F" w14:textId="77777777" w:rsidR="007869F4" w:rsidRDefault="007869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69D1F" w14:textId="77777777" w:rsidR="0076767C" w:rsidRDefault="007676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D7529" w14:textId="77777777" w:rsidR="0076767C" w:rsidRDefault="0041213B">
    <w:pPr>
      <w:pStyle w:val="Header"/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453B8" w14:textId="77777777" w:rsidR="0076767C" w:rsidRDefault="0041213B">
    <w:pPr>
      <w:pStyle w:val="Header"/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49619B"/>
    <w:multiLevelType w:val="hybridMultilevel"/>
    <w:tmpl w:val="9ADA0650"/>
    <w:lvl w:ilvl="0" w:tplc="FE1AE196">
      <w:start w:val="1"/>
      <w:numFmt w:val="lowerLetter"/>
      <w:lvlText w:val="%1)"/>
      <w:lvlJc w:val="left"/>
      <w:pPr>
        <w:ind w:left="166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030" w:hanging="360"/>
      </w:pPr>
    </w:lvl>
    <w:lvl w:ilvl="2" w:tplc="2000001B" w:tentative="1">
      <w:start w:val="1"/>
      <w:numFmt w:val="lowerRoman"/>
      <w:lvlText w:val="%3."/>
      <w:lvlJc w:val="right"/>
      <w:pPr>
        <w:ind w:left="2750" w:hanging="180"/>
      </w:pPr>
    </w:lvl>
    <w:lvl w:ilvl="3" w:tplc="2000000F" w:tentative="1">
      <w:start w:val="1"/>
      <w:numFmt w:val="decimal"/>
      <w:lvlText w:val="%4."/>
      <w:lvlJc w:val="left"/>
      <w:pPr>
        <w:ind w:left="3470" w:hanging="360"/>
      </w:pPr>
    </w:lvl>
    <w:lvl w:ilvl="4" w:tplc="20000019" w:tentative="1">
      <w:start w:val="1"/>
      <w:numFmt w:val="lowerLetter"/>
      <w:lvlText w:val="%5."/>
      <w:lvlJc w:val="left"/>
      <w:pPr>
        <w:ind w:left="4190" w:hanging="360"/>
      </w:pPr>
    </w:lvl>
    <w:lvl w:ilvl="5" w:tplc="2000001B" w:tentative="1">
      <w:start w:val="1"/>
      <w:numFmt w:val="lowerRoman"/>
      <w:lvlText w:val="%6."/>
      <w:lvlJc w:val="right"/>
      <w:pPr>
        <w:ind w:left="4910" w:hanging="180"/>
      </w:pPr>
    </w:lvl>
    <w:lvl w:ilvl="6" w:tplc="2000000F" w:tentative="1">
      <w:start w:val="1"/>
      <w:numFmt w:val="decimal"/>
      <w:lvlText w:val="%7."/>
      <w:lvlJc w:val="left"/>
      <w:pPr>
        <w:ind w:left="5630" w:hanging="360"/>
      </w:pPr>
    </w:lvl>
    <w:lvl w:ilvl="7" w:tplc="20000019" w:tentative="1">
      <w:start w:val="1"/>
      <w:numFmt w:val="lowerLetter"/>
      <w:lvlText w:val="%8."/>
      <w:lvlJc w:val="left"/>
      <w:pPr>
        <w:ind w:left="6350" w:hanging="360"/>
      </w:pPr>
    </w:lvl>
    <w:lvl w:ilvl="8" w:tplc="2000001B" w:tentative="1">
      <w:start w:val="1"/>
      <w:numFmt w:val="lowerRoman"/>
      <w:lvlText w:val="%9."/>
      <w:lvlJc w:val="right"/>
      <w:pPr>
        <w:ind w:left="7070" w:hanging="180"/>
      </w:pPr>
    </w:lvl>
  </w:abstractNum>
  <w:abstractNum w:abstractNumId="1" w15:restartNumberingAfterBreak="0">
    <w:nsid w:val="3690022C"/>
    <w:multiLevelType w:val="hybridMultilevel"/>
    <w:tmpl w:val="C8587FF2"/>
    <w:lvl w:ilvl="0" w:tplc="FE1AE196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94" w:hanging="360"/>
      </w:pPr>
    </w:lvl>
    <w:lvl w:ilvl="2" w:tplc="2000001B" w:tentative="1">
      <w:start w:val="1"/>
      <w:numFmt w:val="lowerRoman"/>
      <w:lvlText w:val="%3."/>
      <w:lvlJc w:val="right"/>
      <w:pPr>
        <w:ind w:left="2514" w:hanging="180"/>
      </w:pPr>
    </w:lvl>
    <w:lvl w:ilvl="3" w:tplc="2000000F" w:tentative="1">
      <w:start w:val="1"/>
      <w:numFmt w:val="decimal"/>
      <w:lvlText w:val="%4."/>
      <w:lvlJc w:val="left"/>
      <w:pPr>
        <w:ind w:left="3234" w:hanging="360"/>
      </w:pPr>
    </w:lvl>
    <w:lvl w:ilvl="4" w:tplc="20000019" w:tentative="1">
      <w:start w:val="1"/>
      <w:numFmt w:val="lowerLetter"/>
      <w:lvlText w:val="%5."/>
      <w:lvlJc w:val="left"/>
      <w:pPr>
        <w:ind w:left="3954" w:hanging="360"/>
      </w:pPr>
    </w:lvl>
    <w:lvl w:ilvl="5" w:tplc="2000001B" w:tentative="1">
      <w:start w:val="1"/>
      <w:numFmt w:val="lowerRoman"/>
      <w:lvlText w:val="%6."/>
      <w:lvlJc w:val="right"/>
      <w:pPr>
        <w:ind w:left="4674" w:hanging="180"/>
      </w:pPr>
    </w:lvl>
    <w:lvl w:ilvl="6" w:tplc="2000000F" w:tentative="1">
      <w:start w:val="1"/>
      <w:numFmt w:val="decimal"/>
      <w:lvlText w:val="%7."/>
      <w:lvlJc w:val="left"/>
      <w:pPr>
        <w:ind w:left="5394" w:hanging="360"/>
      </w:pPr>
    </w:lvl>
    <w:lvl w:ilvl="7" w:tplc="20000019" w:tentative="1">
      <w:start w:val="1"/>
      <w:numFmt w:val="lowerLetter"/>
      <w:lvlText w:val="%8."/>
      <w:lvlJc w:val="left"/>
      <w:pPr>
        <w:ind w:left="6114" w:hanging="360"/>
      </w:pPr>
    </w:lvl>
    <w:lvl w:ilvl="8" w:tplc="2000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" w15:restartNumberingAfterBreak="0">
    <w:nsid w:val="3D2459B8"/>
    <w:multiLevelType w:val="multilevel"/>
    <w:tmpl w:val="5336C8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48F61A3"/>
    <w:multiLevelType w:val="multilevel"/>
    <w:tmpl w:val="D6C4A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4D3E1243"/>
    <w:multiLevelType w:val="hybridMultilevel"/>
    <w:tmpl w:val="B47CA730"/>
    <w:lvl w:ilvl="0" w:tplc="200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5" w15:restartNumberingAfterBreak="0">
    <w:nsid w:val="5C8B1C7F"/>
    <w:multiLevelType w:val="multilevel"/>
    <w:tmpl w:val="BC326E00"/>
    <w:lvl w:ilvl="0">
      <w:start w:val="1"/>
      <w:numFmt w:val="decimal"/>
      <w:lvlText w:val="%1."/>
      <w:lvlJc w:val="left"/>
      <w:pPr>
        <w:tabs>
          <w:tab w:val="num" w:pos="208"/>
        </w:tabs>
        <w:ind w:left="928" w:hanging="360"/>
      </w:pPr>
      <w:rPr>
        <w:b/>
        <w:bCs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7A5B39AF"/>
    <w:multiLevelType w:val="hybridMultilevel"/>
    <w:tmpl w:val="5AAE5A4A"/>
    <w:lvl w:ilvl="0" w:tplc="200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num w:numId="1" w16cid:durableId="1481533504">
    <w:abstractNumId w:val="5"/>
  </w:num>
  <w:num w:numId="2" w16cid:durableId="2108889684">
    <w:abstractNumId w:val="3"/>
  </w:num>
  <w:num w:numId="3" w16cid:durableId="43794100">
    <w:abstractNumId w:val="2"/>
  </w:num>
  <w:num w:numId="4" w16cid:durableId="1320647120">
    <w:abstractNumId w:val="6"/>
  </w:num>
  <w:num w:numId="5" w16cid:durableId="1551576745">
    <w:abstractNumId w:val="4"/>
  </w:num>
  <w:num w:numId="6" w16cid:durableId="1344671233">
    <w:abstractNumId w:val="1"/>
  </w:num>
  <w:num w:numId="7" w16cid:durableId="1532722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67C"/>
    <w:rsid w:val="00066B2E"/>
    <w:rsid w:val="001371F2"/>
    <w:rsid w:val="00142D05"/>
    <w:rsid w:val="001B58CC"/>
    <w:rsid w:val="002B4C9C"/>
    <w:rsid w:val="002E23EB"/>
    <w:rsid w:val="003B515B"/>
    <w:rsid w:val="0041213B"/>
    <w:rsid w:val="00452BC6"/>
    <w:rsid w:val="005110F7"/>
    <w:rsid w:val="00537D86"/>
    <w:rsid w:val="00595504"/>
    <w:rsid w:val="00650AD4"/>
    <w:rsid w:val="00667A1A"/>
    <w:rsid w:val="006735D2"/>
    <w:rsid w:val="00684342"/>
    <w:rsid w:val="0069090E"/>
    <w:rsid w:val="0075251F"/>
    <w:rsid w:val="0076767C"/>
    <w:rsid w:val="007869F4"/>
    <w:rsid w:val="007B283E"/>
    <w:rsid w:val="007C7978"/>
    <w:rsid w:val="0081400C"/>
    <w:rsid w:val="008C6404"/>
    <w:rsid w:val="009D43BB"/>
    <w:rsid w:val="00A03B97"/>
    <w:rsid w:val="00A94C86"/>
    <w:rsid w:val="00AB124F"/>
    <w:rsid w:val="00AD2200"/>
    <w:rsid w:val="00B30915"/>
    <w:rsid w:val="00BF39F4"/>
    <w:rsid w:val="00C10F7A"/>
    <w:rsid w:val="00CB43E2"/>
    <w:rsid w:val="00D66152"/>
    <w:rsid w:val="00D96931"/>
    <w:rsid w:val="00DB5F24"/>
    <w:rsid w:val="00DC00F7"/>
    <w:rsid w:val="00DC7E10"/>
    <w:rsid w:val="00DE1699"/>
    <w:rsid w:val="00E13A77"/>
    <w:rsid w:val="00E504ED"/>
    <w:rsid w:val="00E947D7"/>
    <w:rsid w:val="00EA29DD"/>
    <w:rsid w:val="00FD5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0609F"/>
  <w15:docId w15:val="{862D2FA2-BFEE-43CF-9C3C-0B80AFB93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 Unicode MS"/>
        <w:sz w:val="24"/>
        <w:szCs w:val="24"/>
        <w:lang w:val="fi-FI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 w:val="0"/>
    </w:pPr>
    <w:rPr>
      <w:rFonts w:ascii="Times New Roman" w:eastAsia="Times New Roman" w:hAnsi="Times New Roman"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vanish/>
      <w:sz w:val="20"/>
      <w:szCs w:val="20"/>
    </w:rPr>
  </w:style>
  <w:style w:type="character" w:customStyle="1" w:styleId="WW8Num1z1">
    <w:name w:val="WW8Num1z1"/>
    <w:qFormat/>
    <w:rPr>
      <w:rFonts w:ascii="Symbol" w:hAnsi="Symbol" w:cs="OpenSymbol;Arial Unicode MS"/>
    </w:rPr>
  </w:style>
  <w:style w:type="character" w:customStyle="1" w:styleId="WW8Num3z0">
    <w:name w:val="WW8Num3z0"/>
    <w:qFormat/>
    <w:rPr>
      <w:rFonts w:ascii="Symbol" w:hAnsi="Symbol" w:cs="OpenSymbol;Arial Unicode MS"/>
    </w:rPr>
  </w:style>
  <w:style w:type="character" w:customStyle="1" w:styleId="WW8Num3z1">
    <w:name w:val="WW8Num3z1"/>
    <w:qFormat/>
    <w:rPr>
      <w:rFonts w:ascii="OpenSymbol;Arial Unicode MS" w:hAnsi="OpenSymbol;Arial Unicode MS" w:cs="OpenSymbol;Arial Unicode MS"/>
    </w:rPr>
  </w:style>
  <w:style w:type="character" w:customStyle="1" w:styleId="WW8Num4z0">
    <w:name w:val="WW8Num4z0"/>
    <w:qFormat/>
    <w:rPr>
      <w:rFonts w:ascii="Symbol" w:hAnsi="Symbol" w:cs="OpenSymbol;Arial Unicode MS"/>
    </w:rPr>
  </w:style>
  <w:style w:type="character" w:customStyle="1" w:styleId="WW8Num4z1">
    <w:name w:val="WW8Num4z1"/>
    <w:qFormat/>
    <w:rPr>
      <w:rFonts w:ascii="OpenSymbol;Arial Unicode MS" w:hAnsi="OpenSymbol;Arial Unicode MS" w:cs="OpenSymbol;Arial Unicode MS"/>
    </w:rPr>
  </w:style>
  <w:style w:type="character" w:customStyle="1" w:styleId="WW8Num7z0">
    <w:name w:val="WW8Num7z0"/>
    <w:qFormat/>
    <w:rPr>
      <w:rFonts w:cs="Times New Roman"/>
    </w:rPr>
  </w:style>
  <w:style w:type="character" w:customStyle="1" w:styleId="WW8Num7z1">
    <w:name w:val="WW8Num7z1"/>
    <w:qFormat/>
    <w:rPr>
      <w:rFonts w:cs="Times New Roman"/>
    </w:rPr>
  </w:style>
  <w:style w:type="character" w:customStyle="1" w:styleId="WW8Num8z0">
    <w:name w:val="WW8Num8z0"/>
    <w:qFormat/>
    <w:rPr>
      <w:rFonts w:ascii="Symbol" w:hAnsi="Symbol" w:cs="Symbol"/>
      <w:sz w:val="20"/>
    </w:rPr>
  </w:style>
  <w:style w:type="character" w:customStyle="1" w:styleId="WW8Num10z0">
    <w:name w:val="WW8Num10z0"/>
    <w:qFormat/>
    <w:rPr>
      <w:rFonts w:ascii="Symbol" w:hAnsi="Symbol" w:cs="Symbol"/>
      <w:sz w:val="20"/>
    </w:rPr>
  </w:style>
  <w:style w:type="character" w:customStyle="1" w:styleId="WW8Num10z1">
    <w:name w:val="WW8Num10z1"/>
    <w:qFormat/>
    <w:rPr>
      <w:rFonts w:ascii="Courier New" w:hAnsi="Courier New" w:cs="Courier New"/>
      <w:sz w:val="20"/>
    </w:rPr>
  </w:style>
  <w:style w:type="character" w:customStyle="1" w:styleId="WW8Num11z1">
    <w:name w:val="WW8Num11z1"/>
    <w:qFormat/>
    <w:rPr>
      <w:rFonts w:ascii="Symbol" w:hAnsi="Symbol" w:cs="Symbol"/>
    </w:rPr>
  </w:style>
  <w:style w:type="character" w:customStyle="1" w:styleId="WW8Num12z0">
    <w:name w:val="WW8Num12z0"/>
    <w:qFormat/>
    <w:rPr>
      <w:rFonts w:ascii="Symbol" w:hAnsi="Symbol" w:cs="Symbol"/>
      <w:sz w:val="20"/>
    </w:rPr>
  </w:style>
  <w:style w:type="character" w:customStyle="1" w:styleId="WW8Num12z1">
    <w:name w:val="WW8Num12z1"/>
    <w:qFormat/>
    <w:rPr>
      <w:rFonts w:ascii="Courier New" w:hAnsi="Courier New" w:cs="Courier New"/>
      <w:sz w:val="20"/>
    </w:rPr>
  </w:style>
  <w:style w:type="character" w:customStyle="1" w:styleId="Kappaleenoletusfontti4">
    <w:name w:val="Kappaleen oletusfontti4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Kappaleenoletusfontti3">
    <w:name w:val="Kappaleen oletusfontti3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Kappaleenoletusfontti2">
    <w:name w:val="Kappaleen oletusfontti2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  <w:rPr>
      <w:rFonts w:ascii="Calibri" w:eastAsia="Calibri" w:hAnsi="Calibri" w:cs="Times New Roman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1z3">
    <w:name w:val="WW8Num11z3"/>
    <w:qFormat/>
    <w:rPr>
      <w:rFonts w:ascii="Symbol" w:hAnsi="Symbol" w:cs="Symbol"/>
    </w:rPr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Calibri" w:eastAsia="Calibri" w:hAnsi="Calibri" w:cs="Times New Roman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7z3">
    <w:name w:val="WW8Num17z3"/>
    <w:qFormat/>
    <w:rPr>
      <w:rFonts w:ascii="Symbol" w:hAnsi="Symbol" w:cs="Symbol"/>
    </w:rPr>
  </w:style>
  <w:style w:type="character" w:customStyle="1" w:styleId="WW8Num18z0">
    <w:name w:val="WW8Num18z0"/>
    <w:qFormat/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  <w:rPr>
      <w:rFonts w:ascii="Symbol" w:hAnsi="Symbol" w:cs="Symbol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3z0">
    <w:name w:val="WW8Num23z0"/>
    <w:qFormat/>
    <w:rPr>
      <w:rFonts w:ascii="Symbol" w:hAnsi="Symbol" w:cs="Symbol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2">
    <w:name w:val="WW8Num23z2"/>
    <w:qFormat/>
    <w:rPr>
      <w:rFonts w:ascii="Wingdings" w:hAnsi="Wingdings" w:cs="Wingdings"/>
    </w:rPr>
  </w:style>
  <w:style w:type="character" w:customStyle="1" w:styleId="WW8Num24z0">
    <w:name w:val="WW8Num24z0"/>
    <w:qFormat/>
    <w:rPr>
      <w:rFonts w:ascii="Calibri" w:eastAsia="Times New Roman" w:hAnsi="Calibri" w:cs="Calibri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4z3">
    <w:name w:val="WW8Num24z3"/>
    <w:qFormat/>
    <w:rPr>
      <w:rFonts w:ascii="Symbol" w:hAnsi="Symbol" w:cs="Symbol"/>
    </w:rPr>
  </w:style>
  <w:style w:type="character" w:customStyle="1" w:styleId="WW8Num25z0">
    <w:name w:val="WW8Num25z0"/>
    <w:qFormat/>
    <w:rPr>
      <w:sz w:val="22"/>
      <w:szCs w:val="22"/>
    </w:rPr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Kappaleenoletusfontti1">
    <w:name w:val="Kappaleen oletusfontti1"/>
    <w:qFormat/>
  </w:style>
  <w:style w:type="character" w:styleId="Hyperlink">
    <w:name w:val="Hyperlink"/>
    <w:rPr>
      <w:color w:val="0000FF"/>
      <w:u w:val="single"/>
    </w:rPr>
  </w:style>
  <w:style w:type="character" w:customStyle="1" w:styleId="SelitetekstiChar">
    <w:name w:val="Seliteteksti Char"/>
    <w:qFormat/>
    <w:rPr>
      <w:rFonts w:ascii="Segoe UI" w:hAnsi="Segoe UI" w:cs="Segoe UI"/>
      <w:sz w:val="18"/>
      <w:szCs w:val="18"/>
    </w:rPr>
  </w:style>
  <w:style w:type="character" w:customStyle="1" w:styleId="Luetelmamerkit">
    <w:name w:val="Luetelmamerkit"/>
    <w:qFormat/>
    <w:rPr>
      <w:rFonts w:ascii="OpenSymbol;Arial Unicode MS" w:eastAsia="OpenSymbol;Arial Unicode MS" w:hAnsi="OpenSymbol;Arial Unicode MS" w:cs="OpenSymbol;Arial Unicode MS"/>
    </w:rPr>
  </w:style>
  <w:style w:type="character" w:customStyle="1" w:styleId="Luettelomerkit">
    <w:name w:val="Luettelomerkit"/>
    <w:qFormat/>
    <w:rPr>
      <w:rFonts w:ascii="OpenSymbol;Arial Unicode MS" w:eastAsia="OpenSymbol;Arial Unicode MS" w:hAnsi="OpenSymbol;Arial Unicode MS" w:cs="OpenSymbol;Arial Unicode MS"/>
    </w:rPr>
  </w:style>
  <w:style w:type="character" w:customStyle="1" w:styleId="Numerointisymbolit">
    <w:name w:val="Numerointisymbolit"/>
    <w:qFormat/>
  </w:style>
  <w:style w:type="character" w:customStyle="1" w:styleId="LeiptekstiChar">
    <w:name w:val="Leipäteksti Char"/>
    <w:qFormat/>
    <w:rPr>
      <w:sz w:val="24"/>
      <w:szCs w:val="24"/>
      <w:lang w:eastAsia="zh-CN"/>
    </w:rPr>
  </w:style>
  <w:style w:type="character" w:customStyle="1" w:styleId="SisennettyleiptekstiChar">
    <w:name w:val="Sisennetty leipäteksti Char"/>
    <w:qFormat/>
    <w:rPr>
      <w:sz w:val="24"/>
      <w:szCs w:val="24"/>
      <w:lang w:eastAsia="zh-CN"/>
    </w:rPr>
  </w:style>
  <w:style w:type="paragraph" w:customStyle="1" w:styleId="Otsikko">
    <w:name w:val="Otsikko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Liberation Serif" w:hAnsi="Liberation Serif" w:cs="Arial Unicode MS"/>
      <w:i/>
      <w:iCs/>
    </w:rPr>
  </w:style>
  <w:style w:type="paragraph" w:customStyle="1" w:styleId="Hakemisto">
    <w:name w:val="Hakemisto"/>
    <w:basedOn w:val="Normal"/>
    <w:qFormat/>
    <w:pPr>
      <w:suppressLineNumbers/>
    </w:pPr>
    <w:rPr>
      <w:rFonts w:cs="Mangal"/>
    </w:rPr>
  </w:style>
  <w:style w:type="paragraph" w:styleId="Title">
    <w:name w:val="Title"/>
    <w:basedOn w:val="Normal"/>
    <w:next w:val="BodyText"/>
    <w:uiPriority w:val="10"/>
    <w:qFormat/>
    <w:pPr>
      <w:keepNext/>
      <w:spacing w:before="240" w:after="120"/>
    </w:pPr>
    <w:rPr>
      <w:rFonts w:ascii="Liberation Sans;Arial" w:eastAsia="Microsoft YaHei" w:hAnsi="Liberation Sans;Arial" w:cs="Arial Unicode MS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Otsikko4">
    <w:name w:val="Otsikko4"/>
    <w:basedOn w:val="Normal"/>
    <w:next w:val="BodyText"/>
    <w:qFormat/>
    <w:pPr>
      <w:keepNext/>
      <w:spacing w:before="240" w:after="120"/>
    </w:pPr>
    <w:rPr>
      <w:rFonts w:ascii="Liberation Sans;Arial" w:eastAsia="Microsoft YaHei" w:hAnsi="Liberation Sans;Arial" w:cs="Arial Unicode MS"/>
      <w:sz w:val="28"/>
      <w:szCs w:val="28"/>
    </w:rPr>
  </w:style>
  <w:style w:type="paragraph" w:customStyle="1" w:styleId="Otsikko3">
    <w:name w:val="Otsikko3"/>
    <w:basedOn w:val="Normal"/>
    <w:next w:val="BodyText"/>
    <w:qFormat/>
    <w:pPr>
      <w:keepNext/>
      <w:spacing w:before="240" w:after="120"/>
    </w:pPr>
    <w:rPr>
      <w:rFonts w:ascii="Liberation Sans;Arial" w:eastAsia="Droid Sans Fallback" w:hAnsi="Liberation Sans;Arial" w:cs="FreeSans"/>
      <w:sz w:val="28"/>
      <w:szCs w:val="28"/>
    </w:rPr>
  </w:style>
  <w:style w:type="paragraph" w:customStyle="1" w:styleId="Otsikko2">
    <w:name w:val="Otsikko2"/>
    <w:basedOn w:val="Normal"/>
    <w:next w:val="BodyText"/>
    <w:qFormat/>
    <w:pPr>
      <w:keepNext/>
      <w:spacing w:before="240" w:after="120"/>
    </w:pPr>
    <w:rPr>
      <w:rFonts w:ascii="Liberation Sans;Arial" w:eastAsia="Droid Sans Fallback" w:hAnsi="Liberation Sans;Arial" w:cs="FreeSans"/>
      <w:sz w:val="28"/>
      <w:szCs w:val="28"/>
    </w:rPr>
  </w:style>
  <w:style w:type="paragraph" w:customStyle="1" w:styleId="Otsikko1">
    <w:name w:val="Otsikko1"/>
    <w:basedOn w:val="Normal"/>
    <w:next w:val="BodyText"/>
    <w:qFormat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BodyTextIndent">
    <w:name w:val="Body Text Indent"/>
    <w:basedOn w:val="Normal"/>
    <w:pPr>
      <w:ind w:left="1304" w:hanging="1304"/>
    </w:pPr>
  </w:style>
  <w:style w:type="paragraph" w:styleId="ListParagraph">
    <w:name w:val="List Paragraph"/>
    <w:basedOn w:val="Normal"/>
    <w:qFormat/>
    <w:pPr>
      <w:ind w:left="720"/>
    </w:p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Yltunnistejaalatunniste">
    <w:name w:val="Ylätunniste ja alatunniste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Yl-jaalatunniste">
    <w:name w:val="Ylä- ja alatunniste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Luettelokappale1">
    <w:name w:val="Luettelokappale1"/>
    <w:basedOn w:val="Normal"/>
    <w:qFormat/>
    <w:pPr>
      <w:ind w:left="720"/>
    </w:pPr>
  </w:style>
  <w:style w:type="numbering" w:customStyle="1" w:styleId="Eiluetteloa">
    <w:name w:val="Ei luetteloa"/>
    <w:uiPriority w:val="99"/>
    <w:semiHidden/>
    <w:unhideWhenUsed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character" w:styleId="UnresolvedMention">
    <w:name w:val="Unresolved Mention"/>
    <w:basedOn w:val="DefaultParagraphFont"/>
    <w:uiPriority w:val="99"/>
    <w:semiHidden/>
    <w:unhideWhenUsed/>
    <w:rsid w:val="007525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tunnisteportaali.kansalliskirjasto.fi/isbn-registry/publishers?lng=f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501</Words>
  <Characters>4060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HENRIK LUOMA-MIELTYN SUKUSEURA RY</vt:lpstr>
    </vt:vector>
  </TitlesOfParts>
  <Company/>
  <LinksUpToDate>false</LinksUpToDate>
  <CharactersWithSpaces>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HENRIK LUOMA-MIELTYN SUKUSEURA RY</dc:title>
  <dc:subject/>
  <dc:creator>Rajala Arja-Leena</dc:creator>
  <dc:description/>
  <cp:lastModifiedBy>Riikka Kalmi</cp:lastModifiedBy>
  <cp:revision>2</cp:revision>
  <cp:lastPrinted>2024-11-28T21:28:00Z</cp:lastPrinted>
  <dcterms:created xsi:type="dcterms:W3CDTF">2025-11-26T16:44:00Z</dcterms:created>
  <dcterms:modified xsi:type="dcterms:W3CDTF">2025-11-26T16:44:00Z</dcterms:modified>
  <dc:language>fi-FI</dc:language>
</cp:coreProperties>
</file>