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78C43B" w14:textId="41F8461B" w:rsidR="0076767C" w:rsidRDefault="00000000">
      <w:r>
        <w:t>HENRIK LUOMA-MIELTYN SUKUSEURA RY</w:t>
      </w:r>
      <w:r w:rsidR="007C7978">
        <w:tab/>
        <w:t xml:space="preserve">esityslista </w:t>
      </w:r>
      <w:r w:rsidR="00E504ED">
        <w:t>9 20.10</w:t>
      </w:r>
      <w:r w:rsidR="007C7978" w:rsidRPr="007C7978">
        <w:t>.2025</w:t>
      </w:r>
    </w:p>
    <w:p w14:paraId="749376CA" w14:textId="7C92AE44" w:rsidR="0076767C" w:rsidRPr="00595504" w:rsidRDefault="00000000">
      <w:pPr>
        <w:rPr>
          <w:b/>
          <w:bCs/>
        </w:rPr>
      </w:pPr>
      <w:r>
        <w:rPr>
          <w:noProof/>
        </w:rPr>
        <w:drawing>
          <wp:inline distT="0" distB="0" distL="0" distR="0" wp14:anchorId="34F8C3EE" wp14:editId="468141F9">
            <wp:extent cx="5958840" cy="109855"/>
            <wp:effectExtent l="0" t="0" r="0" b="0"/>
            <wp:docPr id="1" name="Ku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1071C" w14:textId="7AFBF49D" w:rsidR="0076767C" w:rsidRDefault="00000000">
      <w:r>
        <w:t xml:space="preserve">  </w:t>
      </w:r>
      <w:r w:rsidR="007C7978">
        <w:tab/>
      </w:r>
      <w:r w:rsidR="007C7978">
        <w:tab/>
      </w:r>
      <w:r w:rsidR="007C7978">
        <w:tab/>
      </w:r>
      <w:r w:rsidR="007C7978">
        <w:tab/>
      </w:r>
      <w:r w:rsidR="007C7978">
        <w:tab/>
      </w:r>
      <w:r w:rsidR="007C7978">
        <w:tab/>
      </w:r>
      <w:r>
        <w:t xml:space="preserve">    </w:t>
      </w:r>
      <w:r>
        <w:rPr>
          <w:noProof/>
        </w:rPr>
        <w:drawing>
          <wp:inline distT="0" distB="0" distL="0" distR="0" wp14:anchorId="67CCD65B" wp14:editId="494F58B7">
            <wp:extent cx="478709" cy="504000"/>
            <wp:effectExtent l="0" t="0" r="0" b="0"/>
            <wp:docPr id="2" name="Ku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9" cy="5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</w:p>
    <w:p w14:paraId="5D205625" w14:textId="00E7F605" w:rsidR="0076767C" w:rsidRDefault="00000000">
      <w:pPr>
        <w:shd w:val="clear" w:color="auto" w:fill="FFFFFF"/>
        <w:spacing w:before="280" w:after="280"/>
      </w:pPr>
      <w:r>
        <w:t>Paikka:</w:t>
      </w:r>
      <w:r>
        <w:tab/>
      </w:r>
      <w:proofErr w:type="spellStart"/>
      <w:r>
        <w:rPr>
          <w:b/>
          <w:color w:val="333333"/>
        </w:rPr>
        <w:t>Teams</w:t>
      </w:r>
      <w:proofErr w:type="spellEnd"/>
    </w:p>
    <w:p w14:paraId="3C95ACCC" w14:textId="5170BD96" w:rsidR="0076767C" w:rsidRDefault="00000000">
      <w:r>
        <w:t>Aika:</w:t>
      </w:r>
      <w:r>
        <w:tab/>
        <w:t>ma</w:t>
      </w:r>
      <w:r>
        <w:rPr>
          <w:b/>
          <w:bCs/>
        </w:rPr>
        <w:t xml:space="preserve"> </w:t>
      </w:r>
      <w:r w:rsidR="00E504ED">
        <w:rPr>
          <w:b/>
          <w:bCs/>
        </w:rPr>
        <w:t>20.10</w:t>
      </w:r>
      <w:r>
        <w:rPr>
          <w:b/>
          <w:bCs/>
        </w:rPr>
        <w:t xml:space="preserve">.2025 </w:t>
      </w:r>
      <w:r w:rsidR="007C7978">
        <w:rPr>
          <w:b/>
          <w:bCs/>
        </w:rPr>
        <w:t>klo 18.00–20.00</w:t>
      </w:r>
    </w:p>
    <w:p w14:paraId="5512E267" w14:textId="77777777" w:rsidR="0076767C" w:rsidRDefault="0076767C"/>
    <w:p w14:paraId="50847085" w14:textId="7A4556D6" w:rsidR="0076767C" w:rsidRDefault="00000000">
      <w:r>
        <w:t>Läsnä:</w:t>
      </w:r>
      <w:r>
        <w:tab/>
      </w:r>
      <w:r w:rsidR="007C7978">
        <w:t>Jaana Puskala</w:t>
      </w:r>
      <w:r>
        <w:t>, puheenjohtaja</w:t>
      </w:r>
      <w:r w:rsidR="007C7978">
        <w:tab/>
        <w:t>Teija Mielty</w:t>
      </w:r>
    </w:p>
    <w:p w14:paraId="2DEE940F" w14:textId="5673D695" w:rsidR="007C7978" w:rsidRDefault="007C7978">
      <w:r>
        <w:tab/>
        <w:t>Matti Korpiaho</w:t>
      </w:r>
      <w:r>
        <w:tab/>
      </w:r>
      <w:r>
        <w:tab/>
        <w:t>Seppo Paulasaari</w:t>
      </w:r>
    </w:p>
    <w:p w14:paraId="03DD75C3" w14:textId="54287FF0" w:rsidR="0076767C" w:rsidRDefault="00000000" w:rsidP="007C7978">
      <w:pPr>
        <w:ind w:firstLine="1304"/>
      </w:pPr>
      <w:r w:rsidRPr="007C7978">
        <w:t>Riikka</w:t>
      </w:r>
      <w:r>
        <w:rPr>
          <w:strike/>
        </w:rPr>
        <w:t xml:space="preserve"> </w:t>
      </w:r>
      <w:proofErr w:type="spellStart"/>
      <w:r w:rsidRPr="007C7978">
        <w:t>Kalmi</w:t>
      </w:r>
      <w:proofErr w:type="spellEnd"/>
      <w:r w:rsidR="007C7978">
        <w:tab/>
      </w:r>
      <w:r w:rsidR="007C7978">
        <w:tab/>
      </w:r>
      <w:r w:rsidR="007C7978">
        <w:tab/>
      </w:r>
      <w:r w:rsidR="007C7978" w:rsidRPr="007C7978">
        <w:t>Airi Puhilas</w:t>
      </w:r>
    </w:p>
    <w:p w14:paraId="61FB6C57" w14:textId="7067B685" w:rsidR="0076767C" w:rsidRDefault="00000000">
      <w:r>
        <w:tab/>
      </w:r>
      <w:r w:rsidR="007C7978">
        <w:t>Erja</w:t>
      </w:r>
      <w:r>
        <w:t xml:space="preserve"> Kortesmaa</w:t>
      </w:r>
      <w:r w:rsidR="007C7978">
        <w:tab/>
      </w:r>
      <w:r w:rsidR="007C7978">
        <w:tab/>
        <w:t>Erkki Trompari</w:t>
      </w:r>
    </w:p>
    <w:p w14:paraId="05782FC8" w14:textId="48045518" w:rsidR="0076767C" w:rsidRDefault="00000000">
      <w:r>
        <w:tab/>
        <w:t>Markku Kortesmaa</w:t>
      </w:r>
    </w:p>
    <w:p w14:paraId="6ECDCDE4" w14:textId="77777777" w:rsidR="0076767C" w:rsidRDefault="00000000">
      <w:r>
        <w:tab/>
        <w:t>Seppo Luhtasaari</w:t>
      </w:r>
    </w:p>
    <w:p w14:paraId="7D42ADF3" w14:textId="55D20C38" w:rsidR="0076767C" w:rsidRPr="007C7978" w:rsidRDefault="007C7978">
      <w:r>
        <w:tab/>
      </w:r>
    </w:p>
    <w:p w14:paraId="773ADEEE" w14:textId="4D334FCE" w:rsidR="0076767C" w:rsidRDefault="00000000" w:rsidP="007C7978">
      <w:pPr>
        <w:pStyle w:val="ListParagraph"/>
        <w:numPr>
          <w:ilvl w:val="0"/>
          <w:numId w:val="1"/>
        </w:numPr>
        <w:rPr>
          <w:b/>
          <w:bCs/>
        </w:rPr>
      </w:pPr>
      <w:r w:rsidRPr="00537D86">
        <w:rPr>
          <w:b/>
          <w:bCs/>
        </w:rPr>
        <w:t>Kokouksen avaus</w:t>
      </w:r>
    </w:p>
    <w:p w14:paraId="66E35E4B" w14:textId="77777777" w:rsidR="00595504" w:rsidRPr="00537D86" w:rsidRDefault="00595504" w:rsidP="00595504">
      <w:pPr>
        <w:pStyle w:val="ListParagraph"/>
        <w:spacing w:after="120"/>
        <w:rPr>
          <w:b/>
          <w:bCs/>
        </w:rPr>
      </w:pPr>
    </w:p>
    <w:p w14:paraId="1AB95037" w14:textId="58E305D5" w:rsidR="007C7978" w:rsidRPr="00537D86" w:rsidRDefault="007C7978">
      <w:pPr>
        <w:pStyle w:val="ListParagraph"/>
        <w:numPr>
          <w:ilvl w:val="0"/>
          <w:numId w:val="1"/>
        </w:numPr>
        <w:rPr>
          <w:b/>
          <w:bCs/>
        </w:rPr>
      </w:pPr>
      <w:r w:rsidRPr="00537D86">
        <w:rPr>
          <w:b/>
          <w:bCs/>
        </w:rPr>
        <w:t>Kokouksen laillisuus ja päätösvaltaisuus</w:t>
      </w:r>
    </w:p>
    <w:p w14:paraId="524715C3" w14:textId="77777777" w:rsidR="007C7978" w:rsidRDefault="007C7978" w:rsidP="00595504">
      <w:pPr>
        <w:pStyle w:val="ListParagraph"/>
        <w:spacing w:after="120"/>
      </w:pPr>
    </w:p>
    <w:p w14:paraId="288739AA" w14:textId="43AE36B5" w:rsidR="0076767C" w:rsidRDefault="00000000" w:rsidP="00537D86">
      <w:pPr>
        <w:pStyle w:val="ListParagraph"/>
        <w:numPr>
          <w:ilvl w:val="0"/>
          <w:numId w:val="1"/>
        </w:numPr>
        <w:spacing w:after="120"/>
        <w:ind w:left="714" w:hanging="357"/>
      </w:pPr>
      <w:r w:rsidRPr="00537D86">
        <w:rPr>
          <w:b/>
          <w:bCs/>
        </w:rPr>
        <w:t>Edellisten kokousten pöytäkirjojen tarkastus ja hyväksyminen</w:t>
      </w:r>
      <w:r>
        <w:br/>
        <w:t>pöytäkirja</w:t>
      </w:r>
      <w:r w:rsidR="00595504">
        <w:t xml:space="preserve"> </w:t>
      </w:r>
      <w:r w:rsidR="00E504ED">
        <w:t>8</w:t>
      </w:r>
      <w:r w:rsidR="00595504">
        <w:t xml:space="preserve"> (</w:t>
      </w:r>
      <w:r w:rsidR="00E504ED">
        <w:t>25.8</w:t>
      </w:r>
      <w:r w:rsidR="00595504">
        <w:t xml:space="preserve">.2025) </w:t>
      </w:r>
    </w:p>
    <w:p w14:paraId="51DD9199" w14:textId="15939CD2" w:rsidR="00066B2E" w:rsidRPr="0075251F" w:rsidRDefault="00066B2E" w:rsidP="00537D86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75251F">
        <w:rPr>
          <w:b/>
          <w:bCs/>
        </w:rPr>
        <w:t xml:space="preserve">Pankkitilin käyttöoikeus </w:t>
      </w:r>
    </w:p>
    <w:p w14:paraId="0B896DF5" w14:textId="15AE3FF8" w:rsidR="0075251F" w:rsidRPr="00066B2E" w:rsidRDefault="00E504ED" w:rsidP="0075251F">
      <w:pPr>
        <w:pStyle w:val="ListParagraph"/>
        <w:spacing w:after="120"/>
        <w:ind w:left="714"/>
      </w:pPr>
      <w:r>
        <w:t xml:space="preserve">Sukuseuran </w:t>
      </w:r>
      <w:r>
        <w:t xml:space="preserve">Lakeuden osuuspankissa olevan </w:t>
      </w:r>
      <w:r w:rsidRPr="00C1176B">
        <w:rPr>
          <w:rFonts w:ascii="Cambria Math" w:hAnsi="Cambria Math" w:cs="Cambria Math"/>
          <w:sz w:val="22"/>
          <w:szCs w:val="22"/>
        </w:rPr>
        <w:t>FI88 4727 5020 0048 11</w:t>
      </w:r>
      <w:r>
        <w:t xml:space="preserve">) pankkitilin </w:t>
      </w:r>
      <w:r>
        <w:t>käyttöoikeus myönnettiin 25.8.2025 kokouksessa p</w:t>
      </w:r>
      <w:r w:rsidR="00066B2E">
        <w:t>uheenjohtaja Jaana Puskalalle</w:t>
      </w:r>
      <w:r w:rsidR="0075251F">
        <w:t xml:space="preserve"> (</w:t>
      </w:r>
      <w:r>
        <w:t>hetu</w:t>
      </w:r>
      <w:r w:rsidR="0075251F">
        <w:t>)</w:t>
      </w:r>
      <w:r w:rsidR="00066B2E">
        <w:t xml:space="preserve"> ja rahastonhoitaja </w:t>
      </w:r>
      <w:r>
        <w:t xml:space="preserve">Markku </w:t>
      </w:r>
      <w:proofErr w:type="spellStart"/>
      <w:r>
        <w:t>Kortesmaa</w:t>
      </w:r>
      <w:r w:rsidR="00066B2E">
        <w:t>lle</w:t>
      </w:r>
      <w:proofErr w:type="spellEnd"/>
      <w:r w:rsidR="0075251F">
        <w:t xml:space="preserve"> (hetu). </w:t>
      </w:r>
      <w:r>
        <w:t xml:space="preserve">Samalla peruutettiin edellisen puheenjohtaja Matti Korpiahon ja rahastonhoitaja Erkki </w:t>
      </w:r>
      <w:proofErr w:type="spellStart"/>
      <w:r>
        <w:t>Tromparin</w:t>
      </w:r>
      <w:proofErr w:type="spellEnd"/>
      <w:r>
        <w:t xml:space="preserve"> oikeus käyttää pankkitiliä. Pöytäkirjanote on toimitettava pankkiin, jotta päätös saadaan pantua </w:t>
      </w:r>
      <w:proofErr w:type="spellStart"/>
      <w:r>
        <w:t>käytäntööön</w:t>
      </w:r>
      <w:proofErr w:type="spellEnd"/>
      <w:r>
        <w:t>.</w:t>
      </w:r>
    </w:p>
    <w:p w14:paraId="35834111" w14:textId="77777777" w:rsidR="00E504ED" w:rsidRPr="00E504ED" w:rsidRDefault="00537D86" w:rsidP="00E504ED">
      <w:pPr>
        <w:pStyle w:val="ListParagraph"/>
        <w:numPr>
          <w:ilvl w:val="0"/>
          <w:numId w:val="1"/>
        </w:numPr>
        <w:ind w:left="714" w:hanging="357"/>
      </w:pPr>
      <w:r w:rsidRPr="00537D86">
        <w:rPr>
          <w:b/>
          <w:bCs/>
        </w:rPr>
        <w:t>Toimintasuunnitelman toteutus</w:t>
      </w:r>
      <w:r w:rsidR="00E504ED">
        <w:rPr>
          <w:b/>
          <w:bCs/>
        </w:rPr>
        <w:t>: sukuseuran vuosikello</w:t>
      </w:r>
    </w:p>
    <w:p w14:paraId="0FAB578A" w14:textId="61DE927D" w:rsidR="00E504ED" w:rsidRDefault="00E504ED" w:rsidP="00DE1699">
      <w:pPr>
        <w:pStyle w:val="ListParagraph"/>
        <w:spacing w:after="120"/>
        <w:ind w:left="714"/>
      </w:pPr>
      <w:r>
        <w:t xml:space="preserve">Kokouksessa 25.8. päätettiin joistakin toimista, joilla toteutetaan toimintasuunnitelmaa. </w:t>
      </w:r>
    </w:p>
    <w:p w14:paraId="75DE5110" w14:textId="36DB21C5" w:rsidR="00E504ED" w:rsidRPr="00142D05" w:rsidRDefault="00E504ED" w:rsidP="00E504ED">
      <w:pPr>
        <w:pStyle w:val="ListParagraph"/>
        <w:ind w:left="714"/>
        <w:rPr>
          <w:b/>
          <w:bCs/>
        </w:rPr>
      </w:pPr>
      <w:r w:rsidRPr="00142D05">
        <w:rPr>
          <w:b/>
          <w:bCs/>
        </w:rPr>
        <w:t xml:space="preserve">Ehdotus: </w:t>
      </w:r>
    </w:p>
    <w:p w14:paraId="680C4458" w14:textId="77777777" w:rsidR="00DE1699" w:rsidRDefault="00E504ED" w:rsidP="00DE1699">
      <w:pPr>
        <w:pStyle w:val="ListParagraph"/>
        <w:spacing w:after="120"/>
        <w:ind w:left="714"/>
      </w:pPr>
      <w:r>
        <w:t xml:space="preserve">Toimintasuunnitelman toteuttamiseksi </w:t>
      </w:r>
      <w:r w:rsidR="00452BC6">
        <w:t xml:space="preserve">laaditaan suunnitelma, jota voidaan kutsua sukuseuran vuosikelloksi. </w:t>
      </w:r>
    </w:p>
    <w:p w14:paraId="6A97708F" w14:textId="1247D03C" w:rsidR="0076767C" w:rsidRDefault="00452BC6" w:rsidP="00DE1699">
      <w:pPr>
        <w:pStyle w:val="ListParagraph"/>
        <w:spacing w:after="120"/>
        <w:ind w:left="714"/>
      </w:pPr>
      <w:r>
        <w:t xml:space="preserve">Suunnitelma tehdään </w:t>
      </w:r>
      <w:proofErr w:type="spellStart"/>
      <w:r>
        <w:t>excel</w:t>
      </w:r>
      <w:proofErr w:type="spellEnd"/>
      <w:r>
        <w:t>-taulukkoon, ja siinä on omat välilehtensä eri osa-alueille (tiedottaminen, sukumessut ym. alueelliset tapahtumat, sukututkimus,</w:t>
      </w:r>
      <w:r w:rsidR="00AB124F">
        <w:t xml:space="preserve"> verkkosivut,</w:t>
      </w:r>
      <w:r>
        <w:t xml:space="preserve"> verkkokauppa ja myytävät tuotteet, sukujuhla, yhteydenpito sidosryhmiin, muuta?), eri toimenpiteiden toteuttamisaikataulut ja vastuuhenkilöt</w:t>
      </w:r>
      <w:r w:rsidR="00AB124F">
        <w:t>. Ks. liite</w:t>
      </w:r>
    </w:p>
    <w:p w14:paraId="7CEB7AF1" w14:textId="77777777" w:rsidR="00142D05" w:rsidRDefault="00142D05" w:rsidP="00DE1699">
      <w:pPr>
        <w:pStyle w:val="Luettelokappale1"/>
        <w:ind w:left="0"/>
        <w:rPr>
          <w:b/>
          <w:bCs/>
        </w:rPr>
      </w:pPr>
    </w:p>
    <w:p w14:paraId="36236AFA" w14:textId="04A83209" w:rsidR="00142D05" w:rsidRDefault="00142D05" w:rsidP="00142D05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Sukututkimus</w:t>
      </w:r>
    </w:p>
    <w:p w14:paraId="27D3D546" w14:textId="634BD565" w:rsidR="00142D05" w:rsidRDefault="00DE1699" w:rsidP="00DE1699">
      <w:pPr>
        <w:pStyle w:val="ListParagraph"/>
        <w:spacing w:after="120"/>
        <w:ind w:left="714"/>
      </w:pPr>
      <w:r>
        <w:t xml:space="preserve">Kolmoskirjan täydentäminen ja julkaiseminen e-kirjana etenee. Jaana tulostaa marraskuussakirjasta vuoteen 1928 ulottuvan </w:t>
      </w:r>
      <w:proofErr w:type="spellStart"/>
      <w:r>
        <w:t>word</w:t>
      </w:r>
      <w:proofErr w:type="spellEnd"/>
      <w:r>
        <w:t xml:space="preserve">-version. Sen jälkeen Jaana, Erkki ja Matti kouluttavat marras-joulukuussa </w:t>
      </w:r>
      <w:proofErr w:type="spellStart"/>
      <w:r>
        <w:t>Teamsissa</w:t>
      </w:r>
      <w:proofErr w:type="spellEnd"/>
      <w:r>
        <w:t xml:space="preserve"> hallituksen jäseniä tarkistukseen ja täydentämiseen. </w:t>
      </w:r>
    </w:p>
    <w:p w14:paraId="7CD4B5AA" w14:textId="43A4FD77" w:rsidR="00DE1699" w:rsidRDefault="00DE1699" w:rsidP="00DE1699">
      <w:pPr>
        <w:pStyle w:val="ListParagraph"/>
        <w:spacing w:after="120"/>
        <w:ind w:left="714"/>
      </w:pPr>
      <w:r>
        <w:t>Geneettinen sukututkimus voi tuoda lisävaloa Henrikin ja Kaisan taustaan. Se auttaa myös hahmottamaan alueen asutusta</w:t>
      </w:r>
      <w:r w:rsidR="00BF39F4">
        <w:t xml:space="preserve"> ja sen alkuperää</w:t>
      </w:r>
      <w:r>
        <w:t xml:space="preserve"> yleisemminkin. </w:t>
      </w:r>
    </w:p>
    <w:p w14:paraId="681CD895" w14:textId="71700C02" w:rsidR="00DE1699" w:rsidRDefault="00DE1699" w:rsidP="00DE1699">
      <w:pPr>
        <w:pStyle w:val="ListParagraph"/>
        <w:spacing w:after="120"/>
        <w:ind w:left="714"/>
      </w:pPr>
      <w:r w:rsidRPr="00BF39F4">
        <w:rPr>
          <w:b/>
          <w:bCs/>
        </w:rPr>
        <w:t>Ehdotus</w:t>
      </w:r>
      <w:r>
        <w:t xml:space="preserve">: </w:t>
      </w:r>
    </w:p>
    <w:p w14:paraId="269826FE" w14:textId="58A40B72" w:rsidR="00DE1699" w:rsidRDefault="00DE1699" w:rsidP="00DE1699">
      <w:pPr>
        <w:pStyle w:val="ListParagraph"/>
        <w:spacing w:after="120"/>
        <w:ind w:left="714"/>
      </w:pPr>
      <w:r>
        <w:t xml:space="preserve">Sukuseura </w:t>
      </w:r>
      <w:r w:rsidR="00BF39F4">
        <w:t xml:space="preserve">edistää geneettistä sukututkimusta </w:t>
      </w:r>
    </w:p>
    <w:p w14:paraId="50986292" w14:textId="0575ED4A" w:rsidR="00BF39F4" w:rsidRDefault="00BF39F4" w:rsidP="00BF39F4">
      <w:pPr>
        <w:pStyle w:val="ListParagraph"/>
        <w:numPr>
          <w:ilvl w:val="0"/>
          <w:numId w:val="7"/>
        </w:numPr>
        <w:spacing w:after="120"/>
      </w:pPr>
      <w:r>
        <w:lastRenderedPageBreak/>
        <w:t>osallistumalla Aila Yli-Hakolan edesmenneen Tuomo-pojan muistoksi perustettuun keräykseen 50 eurolla. Keräystä hallinnoi Seinäjoen sukututkijat ja sen tuotolla ostetaan BIG-Y-testejä.</w:t>
      </w:r>
    </w:p>
    <w:p w14:paraId="22990CDF" w14:textId="6A5F13D5" w:rsidR="00DE1699" w:rsidRPr="00142D05" w:rsidRDefault="00BF39F4" w:rsidP="00DE1699">
      <w:pPr>
        <w:pStyle w:val="ListParagraph"/>
        <w:numPr>
          <w:ilvl w:val="0"/>
          <w:numId w:val="7"/>
        </w:numPr>
        <w:spacing w:after="120"/>
      </w:pPr>
      <w:r>
        <w:t xml:space="preserve">varaamalla osa sukututkimukseen budjetoidusta summasta geneettiseen sukututkimukseen. Kohteesta päätetään hallituksen kokouksissa. </w:t>
      </w:r>
    </w:p>
    <w:p w14:paraId="456E41AB" w14:textId="12D2A57D" w:rsidR="00E13A77" w:rsidRPr="00142D05" w:rsidRDefault="00142D05" w:rsidP="00142D05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Tuotemyy</w:t>
      </w:r>
      <w:r w:rsidRPr="00142D05">
        <w:rPr>
          <w:b/>
          <w:bCs/>
        </w:rPr>
        <w:t>nti</w:t>
      </w:r>
    </w:p>
    <w:p w14:paraId="263E1639" w14:textId="77777777" w:rsidR="00142D05" w:rsidRDefault="00142D05" w:rsidP="00E13A77">
      <w:pPr>
        <w:pStyle w:val="Luettelokappale1"/>
        <w:spacing w:after="120"/>
        <w:ind w:left="714"/>
      </w:pPr>
      <w:r>
        <w:t>Erja Kortesmaa on lupautunut postittamaan sukukirja- ja t-paitatilauksia</w:t>
      </w:r>
      <w:r w:rsidR="00E13A77">
        <w:t>.</w:t>
      </w:r>
      <w:r>
        <w:t xml:space="preserve"> </w:t>
      </w:r>
    </w:p>
    <w:p w14:paraId="4C959679" w14:textId="293935D3" w:rsidR="00E13A77" w:rsidRPr="00E13A77" w:rsidRDefault="00142D05" w:rsidP="00E13A77">
      <w:pPr>
        <w:pStyle w:val="Luettelokappale1"/>
        <w:spacing w:after="120"/>
        <w:ind w:left="714"/>
      </w:pPr>
      <w:r>
        <w:t xml:space="preserve">T-paitoja on mennyt kaupaksi niin, että miesten XXL-koko on loppunut. Sitä on tilattava lisää. </w:t>
      </w:r>
      <w:r w:rsidR="00E13A77">
        <w:t xml:space="preserve"> </w:t>
      </w:r>
    </w:p>
    <w:p w14:paraId="453AAC87" w14:textId="46E9B826" w:rsidR="0076767C" w:rsidRDefault="00000000" w:rsidP="00142D05">
      <w:pPr>
        <w:pStyle w:val="Luettelokappale1"/>
        <w:numPr>
          <w:ilvl w:val="0"/>
          <w:numId w:val="1"/>
        </w:numPr>
        <w:spacing w:after="120"/>
        <w:ind w:left="714" w:hanging="357"/>
      </w:pPr>
      <w:r w:rsidRPr="001371F2">
        <w:rPr>
          <w:b/>
          <w:bCs/>
        </w:rPr>
        <w:t>Tulevaisuustyöryhmä</w:t>
      </w:r>
      <w:r>
        <w:br/>
      </w:r>
      <w:proofErr w:type="spellStart"/>
      <w:r w:rsidR="001371F2">
        <w:t>Tulevaisuustyöryhmä</w:t>
      </w:r>
      <w:proofErr w:type="spellEnd"/>
      <w:r w:rsidR="001371F2">
        <w:t xml:space="preserve"> </w:t>
      </w:r>
      <w:r w:rsidR="00142D05">
        <w:t>kutsutaan koolle marras</w:t>
      </w:r>
      <w:r w:rsidR="00066B2E">
        <w:t xml:space="preserve">kuussa. Jaana ja Markku kutsuvat ryhmän koolle. Hallituksen jäsenet voivat osallistua tapaamisiin. </w:t>
      </w:r>
    </w:p>
    <w:p w14:paraId="3D02E13F" w14:textId="51EED80E" w:rsidR="00A03B97" w:rsidRDefault="00000000" w:rsidP="00A03B97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Muut asiat</w:t>
      </w:r>
      <w:r w:rsidR="00A03B97" w:rsidRPr="00066B2E">
        <w:rPr>
          <w:b/>
          <w:bCs/>
        </w:rPr>
        <w:t xml:space="preserve"> </w:t>
      </w:r>
    </w:p>
    <w:p w14:paraId="16874FBC" w14:textId="5B8D076A" w:rsidR="00142D05" w:rsidRDefault="00142D05" w:rsidP="00142D05">
      <w:pPr>
        <w:pStyle w:val="ListParagraph"/>
        <w:ind w:left="928"/>
      </w:pPr>
      <w:r>
        <w:t xml:space="preserve">Kansalliskirjastoon on lähetettävä vapaakappale e-kirjasta. </w:t>
      </w:r>
    </w:p>
    <w:p w14:paraId="092EB874" w14:textId="34AAD8B3" w:rsidR="00DE1699" w:rsidRPr="00142D05" w:rsidRDefault="00DE1699" w:rsidP="00142D05">
      <w:pPr>
        <w:pStyle w:val="ListParagraph"/>
        <w:ind w:left="928"/>
      </w:pPr>
      <w:r>
        <w:t xml:space="preserve">Olemme liittyneet Kansalliskirjaston kustantajarekisteriin. Siellä on tällä hetkellä osoitteena Matin katuosoite. Se on päivitettävä. </w:t>
      </w:r>
      <w:r w:rsidRPr="00DE1699">
        <w:t>https://tunnisteportaali.kansalliskirjasto.fi/isbn-registry/publishers?lng=fi</w:t>
      </w:r>
    </w:p>
    <w:p w14:paraId="7D66AB47" w14:textId="77777777" w:rsidR="00A03B97" w:rsidRDefault="00A03B97" w:rsidP="001371F2"/>
    <w:p w14:paraId="1C6BFD67" w14:textId="60E03F70" w:rsidR="0076767C" w:rsidRPr="00066B2E" w:rsidRDefault="00000000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Seuraava kokous</w:t>
      </w:r>
    </w:p>
    <w:p w14:paraId="7D653C9B" w14:textId="77777777" w:rsidR="00A03B97" w:rsidRDefault="00A03B97" w:rsidP="00A03B97">
      <w:pPr>
        <w:pStyle w:val="ListParagraph"/>
      </w:pPr>
    </w:p>
    <w:p w14:paraId="21EE81EA" w14:textId="77777777" w:rsidR="00DB5F24" w:rsidRPr="00066B2E" w:rsidRDefault="00000000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Kokouksen päättäminen</w:t>
      </w:r>
    </w:p>
    <w:p w14:paraId="75E51DCC" w14:textId="0512F9B6" w:rsidR="0076767C" w:rsidRDefault="00000000" w:rsidP="00DB5F24">
      <w:pPr>
        <w:pStyle w:val="ListParagraph"/>
      </w:pPr>
      <w:r>
        <w:t xml:space="preserve">Puheenjohtaja päätti kokouksen klo </w:t>
      </w:r>
      <w:r w:rsidR="00DB5F24">
        <w:t>___</w:t>
      </w:r>
      <w:r>
        <w:t>.</w:t>
      </w:r>
    </w:p>
    <w:p w14:paraId="24FD374B" w14:textId="77777777" w:rsidR="00DB5F24" w:rsidRDefault="00DB5F24" w:rsidP="00DB5F24"/>
    <w:p w14:paraId="2AE7F6D7" w14:textId="77777777" w:rsidR="00DB5F24" w:rsidRDefault="00DB5F24" w:rsidP="00DB5F24"/>
    <w:p w14:paraId="155C03B3" w14:textId="66AB713B" w:rsidR="00DB5F24" w:rsidRDefault="00DB5F24" w:rsidP="00DB5F24">
      <w:pPr>
        <w:ind w:firstLine="720"/>
      </w:pPr>
      <w:r>
        <w:t>___________________________________</w:t>
      </w:r>
      <w:r>
        <w:tab/>
        <w:t>_____________________________</w:t>
      </w:r>
    </w:p>
    <w:p w14:paraId="71B522F4" w14:textId="77777777" w:rsidR="0076767C" w:rsidRDefault="00000000">
      <w:pPr>
        <w:pStyle w:val="ListParagraph"/>
      </w:pPr>
      <w:r>
        <w:rPr>
          <w:vanish/>
        </w:rPr>
        <w:t xml:space="preserve">   puheenjohtaja</w:t>
      </w:r>
      <w:r>
        <w:rPr>
          <w:vanish/>
        </w:rPr>
        <w:tab/>
      </w:r>
      <w:r>
        <w:rPr>
          <w:vanish/>
        </w:rPr>
        <w:tab/>
      </w:r>
      <w:r>
        <w:rPr>
          <w:vanish/>
        </w:rPr>
        <w:tab/>
        <w:t>sihteeri</w:t>
      </w:r>
    </w:p>
    <w:p w14:paraId="4D0AD09E" w14:textId="77777777" w:rsidR="0076767C" w:rsidRDefault="00000000">
      <w:pPr>
        <w:pStyle w:val="ListParagraph"/>
      </w:pPr>
      <w: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  <w:r>
        <w:rPr>
          <w:vanish/>
          <w:sz w:val="20"/>
          <w:szCs w:val="20"/>
        </w:rPr>
        <w:br/>
      </w:r>
    </w:p>
    <w:p w14:paraId="6520CE18" w14:textId="2C5C655A" w:rsidR="0076767C" w:rsidRDefault="00000000" w:rsidP="00142D05">
      <w:pPr>
        <w:tabs>
          <w:tab w:val="left" w:pos="852"/>
        </w:tabs>
        <w:rPr>
          <w:vanish/>
        </w:rPr>
      </w:pPr>
      <w:r>
        <w:rPr>
          <w:rFonts w:ascii="TimesNewRomanPSMT" w:hAnsi="TimesNewRomanPSMT"/>
        </w:rPr>
        <w:tab/>
      </w:r>
    </w:p>
    <w:p w14:paraId="368F5D3D" w14:textId="77777777" w:rsidR="0076767C" w:rsidRDefault="0076767C">
      <w:pPr>
        <w:pStyle w:val="ListParagraph"/>
        <w:rPr>
          <w:vanish/>
        </w:rPr>
      </w:pPr>
    </w:p>
    <w:sectPr w:rsidR="0076767C">
      <w:headerReference w:type="even" r:id="rId9"/>
      <w:headerReference w:type="default" r:id="rId10"/>
      <w:headerReference w:type="first" r:id="rId11"/>
      <w:pgSz w:w="11906" w:h="16838"/>
      <w:pgMar w:top="1163" w:right="1134" w:bottom="842" w:left="1134" w:header="636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7BB94" w14:textId="77777777" w:rsidR="007869F4" w:rsidRDefault="007869F4">
      <w:r>
        <w:separator/>
      </w:r>
    </w:p>
  </w:endnote>
  <w:endnote w:type="continuationSeparator" w:id="0">
    <w:p w14:paraId="5BF44AE2" w14:textId="77777777" w:rsidR="007869F4" w:rsidRDefault="00786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82F4A" w14:textId="77777777" w:rsidR="007869F4" w:rsidRDefault="007869F4">
      <w:r>
        <w:separator/>
      </w:r>
    </w:p>
  </w:footnote>
  <w:footnote w:type="continuationSeparator" w:id="0">
    <w:p w14:paraId="3714CB6F" w14:textId="77777777" w:rsidR="007869F4" w:rsidRDefault="00786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69D1F" w14:textId="77777777" w:rsidR="0076767C" w:rsidRDefault="007676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7529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53B8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9619B"/>
    <w:multiLevelType w:val="hybridMultilevel"/>
    <w:tmpl w:val="9ADA0650"/>
    <w:lvl w:ilvl="0" w:tplc="FE1AE196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30" w:hanging="360"/>
      </w:pPr>
    </w:lvl>
    <w:lvl w:ilvl="2" w:tplc="2000001B" w:tentative="1">
      <w:start w:val="1"/>
      <w:numFmt w:val="lowerRoman"/>
      <w:lvlText w:val="%3."/>
      <w:lvlJc w:val="right"/>
      <w:pPr>
        <w:ind w:left="2750" w:hanging="180"/>
      </w:pPr>
    </w:lvl>
    <w:lvl w:ilvl="3" w:tplc="2000000F" w:tentative="1">
      <w:start w:val="1"/>
      <w:numFmt w:val="decimal"/>
      <w:lvlText w:val="%4."/>
      <w:lvlJc w:val="left"/>
      <w:pPr>
        <w:ind w:left="3470" w:hanging="360"/>
      </w:pPr>
    </w:lvl>
    <w:lvl w:ilvl="4" w:tplc="20000019" w:tentative="1">
      <w:start w:val="1"/>
      <w:numFmt w:val="lowerLetter"/>
      <w:lvlText w:val="%5."/>
      <w:lvlJc w:val="left"/>
      <w:pPr>
        <w:ind w:left="4190" w:hanging="360"/>
      </w:pPr>
    </w:lvl>
    <w:lvl w:ilvl="5" w:tplc="2000001B" w:tentative="1">
      <w:start w:val="1"/>
      <w:numFmt w:val="lowerRoman"/>
      <w:lvlText w:val="%6."/>
      <w:lvlJc w:val="right"/>
      <w:pPr>
        <w:ind w:left="4910" w:hanging="180"/>
      </w:pPr>
    </w:lvl>
    <w:lvl w:ilvl="6" w:tplc="2000000F" w:tentative="1">
      <w:start w:val="1"/>
      <w:numFmt w:val="decimal"/>
      <w:lvlText w:val="%7."/>
      <w:lvlJc w:val="left"/>
      <w:pPr>
        <w:ind w:left="5630" w:hanging="360"/>
      </w:pPr>
    </w:lvl>
    <w:lvl w:ilvl="7" w:tplc="20000019" w:tentative="1">
      <w:start w:val="1"/>
      <w:numFmt w:val="lowerLetter"/>
      <w:lvlText w:val="%8."/>
      <w:lvlJc w:val="left"/>
      <w:pPr>
        <w:ind w:left="6350" w:hanging="360"/>
      </w:pPr>
    </w:lvl>
    <w:lvl w:ilvl="8" w:tplc="2000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" w15:restartNumberingAfterBreak="0">
    <w:nsid w:val="3690022C"/>
    <w:multiLevelType w:val="hybridMultilevel"/>
    <w:tmpl w:val="C8587FF2"/>
    <w:lvl w:ilvl="0" w:tplc="FE1AE19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94" w:hanging="360"/>
      </w:pPr>
    </w:lvl>
    <w:lvl w:ilvl="2" w:tplc="2000001B" w:tentative="1">
      <w:start w:val="1"/>
      <w:numFmt w:val="lowerRoman"/>
      <w:lvlText w:val="%3."/>
      <w:lvlJc w:val="right"/>
      <w:pPr>
        <w:ind w:left="2514" w:hanging="180"/>
      </w:pPr>
    </w:lvl>
    <w:lvl w:ilvl="3" w:tplc="2000000F" w:tentative="1">
      <w:start w:val="1"/>
      <w:numFmt w:val="decimal"/>
      <w:lvlText w:val="%4."/>
      <w:lvlJc w:val="left"/>
      <w:pPr>
        <w:ind w:left="3234" w:hanging="360"/>
      </w:pPr>
    </w:lvl>
    <w:lvl w:ilvl="4" w:tplc="20000019" w:tentative="1">
      <w:start w:val="1"/>
      <w:numFmt w:val="lowerLetter"/>
      <w:lvlText w:val="%5."/>
      <w:lvlJc w:val="left"/>
      <w:pPr>
        <w:ind w:left="3954" w:hanging="360"/>
      </w:pPr>
    </w:lvl>
    <w:lvl w:ilvl="5" w:tplc="2000001B" w:tentative="1">
      <w:start w:val="1"/>
      <w:numFmt w:val="lowerRoman"/>
      <w:lvlText w:val="%6."/>
      <w:lvlJc w:val="right"/>
      <w:pPr>
        <w:ind w:left="4674" w:hanging="180"/>
      </w:pPr>
    </w:lvl>
    <w:lvl w:ilvl="6" w:tplc="2000000F" w:tentative="1">
      <w:start w:val="1"/>
      <w:numFmt w:val="decimal"/>
      <w:lvlText w:val="%7."/>
      <w:lvlJc w:val="left"/>
      <w:pPr>
        <w:ind w:left="5394" w:hanging="360"/>
      </w:pPr>
    </w:lvl>
    <w:lvl w:ilvl="7" w:tplc="20000019" w:tentative="1">
      <w:start w:val="1"/>
      <w:numFmt w:val="lowerLetter"/>
      <w:lvlText w:val="%8."/>
      <w:lvlJc w:val="left"/>
      <w:pPr>
        <w:ind w:left="6114" w:hanging="360"/>
      </w:pPr>
    </w:lvl>
    <w:lvl w:ilvl="8" w:tplc="2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3D2459B8"/>
    <w:multiLevelType w:val="multilevel"/>
    <w:tmpl w:val="5336C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48F61A3"/>
    <w:multiLevelType w:val="multilevel"/>
    <w:tmpl w:val="D6C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D3E1243"/>
    <w:multiLevelType w:val="hybridMultilevel"/>
    <w:tmpl w:val="B47CA730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5C8B1C7F"/>
    <w:multiLevelType w:val="multilevel"/>
    <w:tmpl w:val="600653CC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A5B39AF"/>
    <w:multiLevelType w:val="hybridMultilevel"/>
    <w:tmpl w:val="5AAE5A4A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481533504">
    <w:abstractNumId w:val="5"/>
  </w:num>
  <w:num w:numId="2" w16cid:durableId="2108889684">
    <w:abstractNumId w:val="3"/>
  </w:num>
  <w:num w:numId="3" w16cid:durableId="43794100">
    <w:abstractNumId w:val="2"/>
  </w:num>
  <w:num w:numId="4" w16cid:durableId="1320647120">
    <w:abstractNumId w:val="6"/>
  </w:num>
  <w:num w:numId="5" w16cid:durableId="1551576745">
    <w:abstractNumId w:val="4"/>
  </w:num>
  <w:num w:numId="6" w16cid:durableId="1344671233">
    <w:abstractNumId w:val="1"/>
  </w:num>
  <w:num w:numId="7" w16cid:durableId="153272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7C"/>
    <w:rsid w:val="00066B2E"/>
    <w:rsid w:val="001371F2"/>
    <w:rsid w:val="00142D05"/>
    <w:rsid w:val="001B58CC"/>
    <w:rsid w:val="002B4C9C"/>
    <w:rsid w:val="002E23EB"/>
    <w:rsid w:val="003B515B"/>
    <w:rsid w:val="00452BC6"/>
    <w:rsid w:val="005110F7"/>
    <w:rsid w:val="00537D86"/>
    <w:rsid w:val="00595504"/>
    <w:rsid w:val="00650AD4"/>
    <w:rsid w:val="00667A1A"/>
    <w:rsid w:val="00684342"/>
    <w:rsid w:val="0075251F"/>
    <w:rsid w:val="0076767C"/>
    <w:rsid w:val="007869F4"/>
    <w:rsid w:val="007B283E"/>
    <w:rsid w:val="007C7978"/>
    <w:rsid w:val="0081400C"/>
    <w:rsid w:val="008C6404"/>
    <w:rsid w:val="009D43BB"/>
    <w:rsid w:val="00A03B97"/>
    <w:rsid w:val="00A94C86"/>
    <w:rsid w:val="00AB124F"/>
    <w:rsid w:val="00AD2200"/>
    <w:rsid w:val="00B30915"/>
    <w:rsid w:val="00BF39F4"/>
    <w:rsid w:val="00C10F7A"/>
    <w:rsid w:val="00D96931"/>
    <w:rsid w:val="00DB5F24"/>
    <w:rsid w:val="00DC00F7"/>
    <w:rsid w:val="00DE1699"/>
    <w:rsid w:val="00E13A77"/>
    <w:rsid w:val="00E504ED"/>
    <w:rsid w:val="00E947D7"/>
    <w:rsid w:val="00EA29DD"/>
    <w:rsid w:val="00F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609F"/>
  <w15:docId w15:val="{862D2FA2-BFEE-43CF-9C3C-0B80AFB9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 w:val="24"/>
        <w:szCs w:val="24"/>
        <w:lang w:val="fi-F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vanish/>
      <w:sz w:val="20"/>
      <w:szCs w:val="20"/>
    </w:rPr>
  </w:style>
  <w:style w:type="character" w:customStyle="1" w:styleId="WW8Num1z1">
    <w:name w:val="WW8Num1z1"/>
    <w:qFormat/>
    <w:rPr>
      <w:rFonts w:ascii="Symbol" w:hAnsi="Symbol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Kappaleenoletusfontti4">
    <w:name w:val="Kappaleen oletusfontti4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Kappaleenoletusfontti3">
    <w:name w:val="Kappaleen oletusfontti3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Kappaleenoletusfontti2">
    <w:name w:val="Kappaleen oletusfontti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alibri" w:eastAsia="Calibri" w:hAnsi="Calibri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Calibri" w:eastAsia="Calibri" w:hAnsi="Calibri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Calibri" w:eastAsia="Times New Roman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Kappaleenoletusfontti1">
    <w:name w:val="Kappaleen oletusfontti1"/>
    <w:qFormat/>
  </w:style>
  <w:style w:type="character" w:styleId="Hyperlink">
    <w:name w:val="Hyperlink"/>
    <w:rPr>
      <w:color w:val="0000FF"/>
      <w:u w:val="single"/>
    </w:rPr>
  </w:style>
  <w:style w:type="character" w:customStyle="1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customStyle="1" w:styleId="Luetelmamerkit">
    <w:name w:val="Luetelma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uettelomerkit">
    <w:name w:val="Luettelo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ointisymbolit">
    <w:name w:val="Numerointisymbolit"/>
    <w:qFormat/>
  </w:style>
  <w:style w:type="character" w:customStyle="1" w:styleId="LeiptekstiChar">
    <w:name w:val="Leipäteksti Char"/>
    <w:qFormat/>
    <w:rPr>
      <w:sz w:val="24"/>
      <w:szCs w:val="24"/>
      <w:lang w:eastAsia="zh-CN"/>
    </w:rPr>
  </w:style>
  <w:style w:type="character" w:customStyle="1" w:styleId="SisennettyleiptekstiChar">
    <w:name w:val="Sisennetty leipäteksti Char"/>
    <w:qFormat/>
    <w:rPr>
      <w:sz w:val="24"/>
      <w:szCs w:val="24"/>
      <w:lang w:eastAsia="zh-CN"/>
    </w:rPr>
  </w:style>
  <w:style w:type="paragraph" w:customStyle="1" w:styleId="Otsikko">
    <w:name w:val="Otsikk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customStyle="1" w:styleId="Hakemisto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Otsikko4">
    <w:name w:val="Otsikko4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Otsikko3">
    <w:name w:val="Otsikko3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2">
    <w:name w:val="Otsikko2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1">
    <w:name w:val="Otsikko1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Indent">
    <w:name w:val="Body Text Indent"/>
    <w:basedOn w:val="Normal"/>
    <w:pPr>
      <w:ind w:left="1304" w:hanging="1304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Yltunnistejaalatunniste">
    <w:name w:val="Ylätunniste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">
    <w:name w:val="Ylä-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uettelokappale1">
    <w:name w:val="Luettelokappale1"/>
    <w:basedOn w:val="Normal"/>
    <w:qFormat/>
    <w:pPr>
      <w:ind w:left="720"/>
    </w:pPr>
  </w:style>
  <w:style w:type="numbering" w:customStyle="1" w:styleId="Eiluetteloa">
    <w:name w:val="Ei luetteloa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UnresolvedMention">
    <w:name w:val="Unresolved Mention"/>
    <w:basedOn w:val="DefaultParagraphFont"/>
    <w:uiPriority w:val="99"/>
    <w:semiHidden/>
    <w:unhideWhenUsed/>
    <w:rsid w:val="00752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HENRIK LUOMA-MIELTYN SUKUSEURA RY</vt:lpstr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HENRIK LUOMA-MIELTYN SUKUSEURA RY</dc:title>
  <dc:subject/>
  <dc:creator>Rajala Arja-Leena</dc:creator>
  <dc:description/>
  <cp:lastModifiedBy>NN</cp:lastModifiedBy>
  <cp:revision>3</cp:revision>
  <cp:lastPrinted>2024-11-28T21:28:00Z</cp:lastPrinted>
  <dcterms:created xsi:type="dcterms:W3CDTF">2025-10-19T09:28:00Z</dcterms:created>
  <dcterms:modified xsi:type="dcterms:W3CDTF">2025-10-19T10:23:00Z</dcterms:modified>
  <dc:language>fi-FI</dc:language>
</cp:coreProperties>
</file>